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A4D" w:rsidRPr="0097330F" w:rsidRDefault="00A62A4D" w:rsidP="00A62A4D">
      <w:pPr>
        <w:pStyle w:val="20"/>
        <w:shd w:val="clear" w:color="auto" w:fill="auto"/>
        <w:tabs>
          <w:tab w:val="left" w:pos="8599"/>
        </w:tabs>
        <w:spacing w:after="0" w:line="276" w:lineRule="auto"/>
        <w:jc w:val="left"/>
        <w:rPr>
          <w:sz w:val="28"/>
          <w:szCs w:val="28"/>
          <w:lang w:val="ky-KG"/>
        </w:rPr>
      </w:pPr>
    </w:p>
    <w:p w:rsidR="00A7716B" w:rsidRPr="0097330F" w:rsidRDefault="0097330F" w:rsidP="00374ECB">
      <w:pPr>
        <w:pStyle w:val="20"/>
        <w:shd w:val="clear" w:color="auto" w:fill="auto"/>
        <w:spacing w:after="0" w:line="276" w:lineRule="auto"/>
        <w:rPr>
          <w:sz w:val="28"/>
          <w:szCs w:val="28"/>
          <w:lang w:val="ky-KG"/>
        </w:rPr>
      </w:pPr>
      <w:r w:rsidRPr="0097330F">
        <w:rPr>
          <w:sz w:val="28"/>
          <w:szCs w:val="28"/>
          <w:lang w:val="ky-KG"/>
        </w:rPr>
        <w:t>«</w:t>
      </w:r>
      <w:r w:rsidR="005617CC" w:rsidRPr="0097330F">
        <w:rPr>
          <w:sz w:val="28"/>
          <w:szCs w:val="28"/>
          <w:lang w:val="ky-KG"/>
        </w:rPr>
        <w:t xml:space="preserve">Мамлекеттик социалдык камсыздандыруу </w:t>
      </w:r>
      <w:r w:rsidRPr="0097330F">
        <w:rPr>
          <w:sz w:val="28"/>
          <w:szCs w:val="28"/>
          <w:lang w:val="ky-KG"/>
        </w:rPr>
        <w:t>чөйрөсүндөгү</w:t>
      </w:r>
      <w:r w:rsidR="005617CC" w:rsidRPr="0097330F">
        <w:rPr>
          <w:sz w:val="28"/>
          <w:szCs w:val="28"/>
          <w:lang w:val="ky-KG"/>
        </w:rPr>
        <w:t xml:space="preserve"> Кыргыз Республикасынын Өкмөтүнүн айрым чечимдерине өзгөртүүлөрдү киргизүү жөнүндө</w:t>
      </w:r>
      <w:r w:rsidRPr="0097330F">
        <w:rPr>
          <w:sz w:val="28"/>
          <w:szCs w:val="28"/>
          <w:lang w:val="ky-KG"/>
        </w:rPr>
        <w:t>»</w:t>
      </w:r>
      <w:r w:rsidR="005617CC" w:rsidRPr="0097330F">
        <w:rPr>
          <w:sz w:val="28"/>
          <w:szCs w:val="28"/>
          <w:lang w:val="ky-KG"/>
        </w:rPr>
        <w:t xml:space="preserve"> Кыргыз Республикасынын Министрлер Ка</w:t>
      </w:r>
      <w:r w:rsidRPr="0097330F">
        <w:rPr>
          <w:sz w:val="28"/>
          <w:szCs w:val="28"/>
          <w:lang w:val="ky-KG"/>
        </w:rPr>
        <w:t>бинетинин токтомунун долбооруна</w:t>
      </w:r>
    </w:p>
    <w:p w:rsidR="0097330F" w:rsidRPr="0097330F" w:rsidRDefault="0097330F" w:rsidP="0097330F">
      <w:pPr>
        <w:pStyle w:val="20"/>
        <w:shd w:val="clear" w:color="auto" w:fill="auto"/>
        <w:tabs>
          <w:tab w:val="left" w:pos="8599"/>
        </w:tabs>
        <w:spacing w:after="0" w:line="276" w:lineRule="auto"/>
        <w:rPr>
          <w:sz w:val="28"/>
          <w:szCs w:val="28"/>
          <w:lang w:val="ky-KG"/>
        </w:rPr>
      </w:pPr>
      <w:r w:rsidRPr="0097330F">
        <w:rPr>
          <w:sz w:val="28"/>
          <w:szCs w:val="28"/>
          <w:lang w:val="ky-KG"/>
        </w:rPr>
        <w:t>НЕГИЗДЕМЕ-МААЛЫМКАТ</w:t>
      </w:r>
    </w:p>
    <w:p w:rsidR="000467C6" w:rsidRPr="0097330F" w:rsidRDefault="000467C6" w:rsidP="00374ECB">
      <w:pPr>
        <w:pStyle w:val="20"/>
        <w:shd w:val="clear" w:color="auto" w:fill="auto"/>
        <w:spacing w:after="0" w:line="276" w:lineRule="auto"/>
        <w:ind w:firstLine="708"/>
        <w:jc w:val="both"/>
        <w:rPr>
          <w:sz w:val="28"/>
          <w:szCs w:val="28"/>
          <w:lang w:val="ky-KG"/>
        </w:rPr>
      </w:pPr>
    </w:p>
    <w:p w:rsidR="00724871" w:rsidRPr="0097330F" w:rsidRDefault="00724871" w:rsidP="00724871">
      <w:pPr>
        <w:pStyle w:val="20"/>
        <w:numPr>
          <w:ilvl w:val="0"/>
          <w:numId w:val="3"/>
        </w:numPr>
        <w:shd w:val="clear" w:color="auto" w:fill="auto"/>
        <w:spacing w:after="0" w:line="276" w:lineRule="auto"/>
        <w:jc w:val="both"/>
        <w:rPr>
          <w:iCs/>
          <w:sz w:val="28"/>
          <w:szCs w:val="28"/>
          <w:lang w:val="ky-KG"/>
        </w:rPr>
      </w:pPr>
      <w:r w:rsidRPr="0097330F">
        <w:rPr>
          <w:iCs/>
          <w:sz w:val="28"/>
          <w:szCs w:val="28"/>
          <w:lang w:val="ky-KG"/>
        </w:rPr>
        <w:t xml:space="preserve">Максаты жана милдеттери </w:t>
      </w:r>
    </w:p>
    <w:p w:rsidR="000D532F" w:rsidRPr="0097330F" w:rsidRDefault="0097330F" w:rsidP="00374ECB">
      <w:pPr>
        <w:pStyle w:val="a8"/>
        <w:spacing w:line="276" w:lineRule="auto"/>
        <w:ind w:left="0" w:firstLine="709"/>
        <w:jc w:val="both"/>
        <w:rPr>
          <w:sz w:val="28"/>
          <w:szCs w:val="28"/>
          <w:lang w:val="ky-KG"/>
        </w:rPr>
      </w:pPr>
      <w:r w:rsidRPr="0097330F">
        <w:rPr>
          <w:sz w:val="28"/>
          <w:szCs w:val="28"/>
          <w:lang w:val="ky-KG"/>
        </w:rPr>
        <w:t xml:space="preserve">Бул </w:t>
      </w:r>
      <w:r w:rsidR="00724871" w:rsidRPr="0097330F">
        <w:rPr>
          <w:sz w:val="28"/>
          <w:szCs w:val="28"/>
          <w:lang w:val="ky-KG"/>
        </w:rPr>
        <w:t>Кыргыз Республикасынын Министрлер Кабинетинин токтомунун долбоору</w:t>
      </w:r>
      <w:r w:rsidR="009E31CD">
        <w:rPr>
          <w:sz w:val="28"/>
          <w:szCs w:val="28"/>
          <w:lang w:val="ky-KG"/>
        </w:rPr>
        <w:t>,</w:t>
      </w:r>
      <w:r w:rsidR="00724871" w:rsidRPr="0097330F">
        <w:rPr>
          <w:sz w:val="28"/>
          <w:szCs w:val="28"/>
          <w:lang w:val="ky-KG"/>
        </w:rPr>
        <w:t xml:space="preserve"> </w:t>
      </w:r>
      <w:r w:rsidRPr="0097330F">
        <w:rPr>
          <w:sz w:val="28"/>
          <w:szCs w:val="28"/>
          <w:lang w:val="ky-KG"/>
        </w:rPr>
        <w:t xml:space="preserve">2021-жылдын 1-январында күчүнө кирген </w:t>
      </w:r>
      <w:r w:rsidR="00724871" w:rsidRPr="0097330F">
        <w:rPr>
          <w:sz w:val="28"/>
          <w:szCs w:val="28"/>
          <w:lang w:val="ky-KG"/>
        </w:rPr>
        <w:t>Евразия экономикалык бир</w:t>
      </w:r>
      <w:r w:rsidRPr="0097330F">
        <w:rPr>
          <w:sz w:val="28"/>
          <w:szCs w:val="28"/>
          <w:lang w:val="ky-KG"/>
        </w:rPr>
        <w:t>л</w:t>
      </w:r>
      <w:r w:rsidR="00724871" w:rsidRPr="0097330F">
        <w:rPr>
          <w:sz w:val="28"/>
          <w:szCs w:val="28"/>
          <w:lang w:val="ky-KG"/>
        </w:rPr>
        <w:t xml:space="preserve">игине </w:t>
      </w:r>
      <w:r w:rsidRPr="0097330F">
        <w:rPr>
          <w:sz w:val="28"/>
          <w:szCs w:val="28"/>
          <w:lang w:val="ky-KG"/>
        </w:rPr>
        <w:t xml:space="preserve">(мындан ары </w:t>
      </w:r>
      <w:r w:rsidRPr="0097330F">
        <w:rPr>
          <w:rFonts w:eastAsia="Calibri"/>
          <w:sz w:val="28"/>
          <w:szCs w:val="28"/>
          <w:lang w:val="ky-KG" w:eastAsia="en-US"/>
        </w:rPr>
        <w:t>–</w:t>
      </w:r>
      <w:r w:rsidRPr="0097330F">
        <w:rPr>
          <w:sz w:val="28"/>
          <w:szCs w:val="28"/>
          <w:lang w:val="ky-KG"/>
        </w:rPr>
        <w:t xml:space="preserve"> ЕАЭБ) </w:t>
      </w:r>
      <w:r w:rsidR="00724871" w:rsidRPr="0097330F">
        <w:rPr>
          <w:sz w:val="28"/>
          <w:szCs w:val="28"/>
          <w:lang w:val="ky-KG"/>
        </w:rPr>
        <w:t xml:space="preserve">мүчө мамлекеттердин </w:t>
      </w:r>
      <w:r w:rsidRPr="0097330F">
        <w:rPr>
          <w:sz w:val="28"/>
          <w:szCs w:val="28"/>
          <w:lang w:val="ky-KG"/>
        </w:rPr>
        <w:t>эмгекчилерин</w:t>
      </w:r>
      <w:r w:rsidR="00724871" w:rsidRPr="0097330F">
        <w:rPr>
          <w:sz w:val="28"/>
          <w:szCs w:val="28"/>
          <w:lang w:val="ky-KG"/>
        </w:rPr>
        <w:t xml:space="preserve"> пенсия</w:t>
      </w:r>
      <w:r w:rsidRPr="0097330F">
        <w:rPr>
          <w:sz w:val="28"/>
          <w:szCs w:val="28"/>
          <w:lang w:val="ky-KG"/>
        </w:rPr>
        <w:t xml:space="preserve">лык </w:t>
      </w:r>
      <w:r w:rsidR="00724871" w:rsidRPr="0097330F">
        <w:rPr>
          <w:sz w:val="28"/>
          <w:szCs w:val="28"/>
          <w:lang w:val="ky-KG"/>
        </w:rPr>
        <w:t>камсыз</w:t>
      </w:r>
      <w:r w:rsidRPr="0097330F">
        <w:rPr>
          <w:sz w:val="28"/>
          <w:szCs w:val="28"/>
          <w:lang w:val="ky-KG"/>
        </w:rPr>
        <w:t xml:space="preserve">доо </w:t>
      </w:r>
      <w:r w:rsidR="00724871" w:rsidRPr="0097330F">
        <w:rPr>
          <w:sz w:val="28"/>
          <w:szCs w:val="28"/>
          <w:lang w:val="ky-KG"/>
        </w:rPr>
        <w:t xml:space="preserve">жөнүндө макулдашуунун жана 2020-жылдын </w:t>
      </w:r>
      <w:r w:rsidR="002B39AC">
        <w:rPr>
          <w:sz w:val="28"/>
          <w:szCs w:val="28"/>
          <w:lang w:val="ky-KG"/>
        </w:rPr>
        <w:br/>
      </w:r>
      <w:r w:rsidR="00724871" w:rsidRPr="0097330F">
        <w:rPr>
          <w:sz w:val="28"/>
          <w:szCs w:val="28"/>
          <w:lang w:val="ky-KG"/>
        </w:rPr>
        <w:t xml:space="preserve">1-ноябрында күчүнө кирген Кыргыз Республикасынын Өкмөтү менен Түркия Республикасынын Өкмөтүнүн ортосундагы Социалдык камсыздоо жөнүндө </w:t>
      </w:r>
      <w:r w:rsidRPr="0097330F">
        <w:rPr>
          <w:sz w:val="28"/>
          <w:szCs w:val="28"/>
          <w:lang w:val="ky-KG"/>
        </w:rPr>
        <w:t>келишимдин ченемдерин ишке ашыруу максатында</w:t>
      </w:r>
      <w:r w:rsidR="00724871" w:rsidRPr="0097330F">
        <w:rPr>
          <w:sz w:val="28"/>
          <w:szCs w:val="28"/>
          <w:lang w:val="ky-KG"/>
        </w:rPr>
        <w:t xml:space="preserve">, ошондой эле </w:t>
      </w:r>
      <w:r w:rsidRPr="0097330F">
        <w:rPr>
          <w:sz w:val="28"/>
          <w:szCs w:val="28"/>
          <w:lang w:val="ky-KG"/>
        </w:rPr>
        <w:t xml:space="preserve">Кыргыз Республикасынын Жогорку Кеңешинин 2018-жылдын 26-апрелиндеги </w:t>
      </w:r>
      <w:r w:rsidRPr="0097330F">
        <w:rPr>
          <w:sz w:val="28"/>
          <w:szCs w:val="28"/>
          <w:lang w:val="ky-KG"/>
        </w:rPr>
        <w:br/>
        <w:t xml:space="preserve">№ 2397-VI токтому менен кабыл алынган </w:t>
      </w:r>
      <w:r w:rsidR="00724871" w:rsidRPr="0097330F">
        <w:rPr>
          <w:sz w:val="28"/>
          <w:szCs w:val="28"/>
          <w:lang w:val="ky-KG"/>
        </w:rPr>
        <w:t xml:space="preserve">2019-жылга бюджеттик резолюцияны жана </w:t>
      </w:r>
      <w:r w:rsidRPr="0097330F">
        <w:rPr>
          <w:sz w:val="28"/>
          <w:szCs w:val="28"/>
          <w:lang w:val="ky-KG"/>
        </w:rPr>
        <w:t xml:space="preserve">2020-2021-жылдарга </w:t>
      </w:r>
      <w:r w:rsidR="00724871" w:rsidRPr="0097330F">
        <w:rPr>
          <w:sz w:val="28"/>
          <w:szCs w:val="28"/>
          <w:lang w:val="ky-KG"/>
        </w:rPr>
        <w:t>болжолду аткаруу</w:t>
      </w:r>
      <w:r w:rsidRPr="0097330F">
        <w:rPr>
          <w:sz w:val="28"/>
          <w:szCs w:val="28"/>
          <w:lang w:val="ky-KG"/>
        </w:rPr>
        <w:t xml:space="preserve"> үчүн иштелип чыкты.</w:t>
      </w:r>
    </w:p>
    <w:p w:rsidR="0097330F" w:rsidRPr="0097330F" w:rsidRDefault="0097330F" w:rsidP="00374ECB">
      <w:pPr>
        <w:tabs>
          <w:tab w:val="left" w:pos="6379"/>
        </w:tabs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</w:pPr>
      <w:r w:rsidRPr="0097330F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 xml:space="preserve">Милдеттүү </w:t>
      </w:r>
      <w:r w:rsidR="000E2AC3" w:rsidRPr="0097330F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>мамлекеттик социалдык камсыздандыруу боюнча камсыздандыруу төгүмдөрүн эсептөө</w:t>
      </w:r>
      <w:r w:rsidRPr="0097330F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 xml:space="preserve"> жана төлөө</w:t>
      </w:r>
      <w:r w:rsidR="000E2AC3" w:rsidRPr="0097330F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 xml:space="preserve"> механизмин жөнгө салуу тартибин өркүндөтүү жана аны </w:t>
      </w:r>
      <w:r w:rsidRPr="0097330F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 xml:space="preserve">Кыргыз Республикасынын аймагында белгиленген тартипте күчүнө </w:t>
      </w:r>
      <w:r w:rsidR="00F33C8C" w:rsidRPr="0097330F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>кир</w:t>
      </w:r>
      <w:r w:rsidR="00F33C8C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>ген</w:t>
      </w:r>
      <w:r w:rsidR="00F33C8C" w:rsidRPr="0097330F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0E2AC3" w:rsidRPr="0097330F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 xml:space="preserve">эл аралык </w:t>
      </w:r>
      <w:r w:rsidRPr="0097330F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 xml:space="preserve">макулдашуулардын </w:t>
      </w:r>
      <w:r w:rsidR="000E2AC3" w:rsidRPr="0097330F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>жана</w:t>
      </w:r>
      <w:r w:rsidR="00563459" w:rsidRPr="0097330F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Pr="0097330F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 xml:space="preserve">келишимдердин </w:t>
      </w:r>
      <w:r w:rsidR="000E2AC3" w:rsidRPr="0097330F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 xml:space="preserve">ченемдерине ылайык келтирүү 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</w:t>
      </w:r>
      <w:r w:rsidRPr="0097330F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 xml:space="preserve">каралып жаткан токтомунун долбоорунун милдети </w:t>
      </w:r>
      <w:r w:rsidR="000E2AC3" w:rsidRPr="0097330F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>болуп санал</w:t>
      </w:r>
      <w:r w:rsidRPr="0097330F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>ат.</w:t>
      </w:r>
    </w:p>
    <w:p w:rsidR="009B4A2B" w:rsidRPr="0097330F" w:rsidRDefault="00B32683" w:rsidP="00374ECB">
      <w:pPr>
        <w:pStyle w:val="a8"/>
        <w:numPr>
          <w:ilvl w:val="0"/>
          <w:numId w:val="3"/>
        </w:numPr>
        <w:tabs>
          <w:tab w:val="left" w:pos="6379"/>
        </w:tabs>
        <w:spacing w:line="276" w:lineRule="auto"/>
        <w:jc w:val="both"/>
        <w:rPr>
          <w:b/>
          <w:sz w:val="28"/>
          <w:szCs w:val="28"/>
          <w:lang w:val="ky-KG"/>
        </w:rPr>
      </w:pPr>
      <w:r w:rsidRPr="0097330F">
        <w:rPr>
          <w:b/>
          <w:sz w:val="28"/>
          <w:szCs w:val="28"/>
          <w:lang w:val="ky-KG"/>
        </w:rPr>
        <w:t>Баяндоочу бөлү</w:t>
      </w:r>
      <w:r w:rsidR="00860F97" w:rsidRPr="0097330F">
        <w:rPr>
          <w:b/>
          <w:sz w:val="28"/>
          <w:szCs w:val="28"/>
          <w:lang w:val="ky-KG"/>
        </w:rPr>
        <w:t>к</w:t>
      </w:r>
    </w:p>
    <w:p w:rsidR="00860F97" w:rsidRPr="0097330F" w:rsidRDefault="003228E7" w:rsidP="007A645C">
      <w:pPr>
        <w:pStyle w:val="a8"/>
        <w:tabs>
          <w:tab w:val="left" w:pos="6379"/>
        </w:tabs>
        <w:spacing w:line="276" w:lineRule="auto"/>
        <w:ind w:left="0" w:firstLine="709"/>
        <w:jc w:val="both"/>
        <w:rPr>
          <w:b/>
          <w:sz w:val="28"/>
          <w:szCs w:val="28"/>
          <w:lang w:val="ky-KG"/>
        </w:rPr>
      </w:pPr>
      <w:r w:rsidRPr="0097330F">
        <w:rPr>
          <w:rFonts w:eastAsiaTheme="minorHAnsi"/>
          <w:sz w:val="28"/>
          <w:szCs w:val="28"/>
          <w:lang w:val="ky-KG" w:eastAsia="en-US"/>
        </w:rPr>
        <w:t xml:space="preserve">«Эл аралык келишимдер жөнүндө» </w:t>
      </w:r>
      <w:r w:rsidR="009C7340" w:rsidRPr="0097330F">
        <w:rPr>
          <w:rFonts w:eastAsiaTheme="minorHAnsi"/>
          <w:sz w:val="28"/>
          <w:szCs w:val="28"/>
          <w:lang w:val="ky-KG" w:eastAsia="en-US"/>
        </w:rPr>
        <w:t>Кыргыз Р</w:t>
      </w:r>
      <w:r>
        <w:rPr>
          <w:rFonts w:eastAsiaTheme="minorHAnsi"/>
          <w:sz w:val="28"/>
          <w:szCs w:val="28"/>
          <w:lang w:val="ky-KG" w:eastAsia="en-US"/>
        </w:rPr>
        <w:t>еспубликасынын Мыйзамына ылайык</w:t>
      </w:r>
      <w:r w:rsidR="009C7340" w:rsidRPr="0097330F">
        <w:rPr>
          <w:rFonts w:eastAsiaTheme="minorHAnsi"/>
          <w:sz w:val="28"/>
          <w:szCs w:val="28"/>
          <w:lang w:val="ky-KG" w:eastAsia="en-US"/>
        </w:rPr>
        <w:t xml:space="preserve"> Кыргыз Республикасынын </w:t>
      </w:r>
      <w:r w:rsidRPr="0097330F">
        <w:rPr>
          <w:rFonts w:eastAsiaTheme="minorHAnsi"/>
          <w:sz w:val="28"/>
          <w:szCs w:val="28"/>
          <w:lang w:val="ky-KG" w:eastAsia="en-US"/>
        </w:rPr>
        <w:t>эл аралык келишимдер</w:t>
      </w:r>
      <w:r>
        <w:rPr>
          <w:rFonts w:eastAsiaTheme="minorHAnsi"/>
          <w:sz w:val="28"/>
          <w:szCs w:val="28"/>
          <w:lang w:val="ky-KG" w:eastAsia="en-US"/>
        </w:rPr>
        <w:t>и</w:t>
      </w:r>
      <w:r w:rsidRPr="0097330F">
        <w:rPr>
          <w:rFonts w:eastAsiaTheme="minorHAnsi"/>
          <w:sz w:val="28"/>
          <w:szCs w:val="28"/>
          <w:lang w:val="ky-KG" w:eastAsia="en-US"/>
        </w:rPr>
        <w:t xml:space="preserve"> Кыргыз Республикасынын </w:t>
      </w:r>
      <w:r w:rsidR="009C7340" w:rsidRPr="0097330F">
        <w:rPr>
          <w:rFonts w:eastAsiaTheme="minorHAnsi"/>
          <w:sz w:val="28"/>
          <w:szCs w:val="28"/>
          <w:lang w:val="ky-KG" w:eastAsia="en-US"/>
        </w:rPr>
        <w:t xml:space="preserve">эл аралык мамилелеринин укуктук негизи болуп </w:t>
      </w:r>
      <w:r>
        <w:rPr>
          <w:rFonts w:eastAsiaTheme="minorHAnsi"/>
          <w:sz w:val="28"/>
          <w:szCs w:val="28"/>
          <w:lang w:val="ky-KG" w:eastAsia="en-US"/>
        </w:rPr>
        <w:t>эсептелет</w:t>
      </w:r>
      <w:r w:rsidR="009C7340" w:rsidRPr="0097330F">
        <w:rPr>
          <w:rFonts w:eastAsiaTheme="minorHAnsi"/>
          <w:sz w:val="28"/>
          <w:szCs w:val="28"/>
          <w:lang w:val="ky-KG" w:eastAsia="en-US"/>
        </w:rPr>
        <w:t>.</w:t>
      </w:r>
    </w:p>
    <w:p w:rsidR="009B4A2B" w:rsidRPr="0097330F" w:rsidRDefault="00860F97" w:rsidP="00374ECB">
      <w:pPr>
        <w:pStyle w:val="tkTekst"/>
        <w:spacing w:after="0"/>
        <w:rPr>
          <w:rFonts w:ascii="Times New Roman" w:eastAsiaTheme="minorHAnsi" w:hAnsi="Times New Roman" w:cs="Times New Roman"/>
          <w:sz w:val="28"/>
          <w:szCs w:val="28"/>
          <w:lang w:val="ky-KG"/>
        </w:rPr>
      </w:pPr>
      <w:r w:rsidRPr="0097330F">
        <w:rPr>
          <w:rFonts w:ascii="Times New Roman" w:eastAsiaTheme="minorHAnsi" w:hAnsi="Times New Roman" w:cs="Times New Roman"/>
          <w:sz w:val="28"/>
          <w:szCs w:val="28"/>
          <w:lang w:val="ky-KG"/>
        </w:rPr>
        <w:t xml:space="preserve">Мыйзамда белгиленген тартипте күчүнө кирген, Кыргыз Республикасы катышуучу болуп саналган эл аралык келишимдер, ошондой эле эл аралык укуктун </w:t>
      </w:r>
      <w:r w:rsidR="003228E7" w:rsidRPr="0097330F">
        <w:rPr>
          <w:rFonts w:ascii="Times New Roman" w:eastAsiaTheme="minorHAnsi" w:hAnsi="Times New Roman" w:cs="Times New Roman"/>
          <w:sz w:val="28"/>
          <w:szCs w:val="28"/>
          <w:lang w:val="ky-KG"/>
        </w:rPr>
        <w:t xml:space="preserve">жалпы таанылган </w:t>
      </w:r>
      <w:r w:rsidRPr="0097330F">
        <w:rPr>
          <w:rFonts w:ascii="Times New Roman" w:eastAsiaTheme="minorHAnsi" w:hAnsi="Times New Roman" w:cs="Times New Roman"/>
          <w:sz w:val="28"/>
          <w:szCs w:val="28"/>
          <w:lang w:val="ky-KG"/>
        </w:rPr>
        <w:t xml:space="preserve">принциптери жана ченемдери Кыргыз Республикасынын укук системасынын </w:t>
      </w:r>
      <w:r w:rsidR="003228E7">
        <w:rPr>
          <w:rFonts w:ascii="Times New Roman" w:eastAsiaTheme="minorHAnsi" w:hAnsi="Times New Roman" w:cs="Times New Roman"/>
          <w:sz w:val="28"/>
          <w:szCs w:val="28"/>
          <w:lang w:val="ky-KG"/>
        </w:rPr>
        <w:t>түзүмдүк</w:t>
      </w:r>
      <w:r w:rsidRPr="0097330F">
        <w:rPr>
          <w:rFonts w:ascii="Times New Roman" w:eastAsiaTheme="minorHAnsi" w:hAnsi="Times New Roman" w:cs="Times New Roman"/>
          <w:sz w:val="28"/>
          <w:szCs w:val="28"/>
          <w:lang w:val="ky-KG"/>
        </w:rPr>
        <w:t xml:space="preserve"> бөлүгү болуп саналат.</w:t>
      </w:r>
      <w:r w:rsidR="003228E7">
        <w:rPr>
          <w:rFonts w:ascii="Times New Roman" w:eastAsiaTheme="minorHAnsi" w:hAnsi="Times New Roman" w:cs="Times New Roman"/>
          <w:sz w:val="28"/>
          <w:szCs w:val="28"/>
          <w:lang w:val="ky-KG"/>
        </w:rPr>
        <w:t xml:space="preserve"> </w:t>
      </w:r>
    </w:p>
    <w:p w:rsidR="00A62A4D" w:rsidRPr="0097330F" w:rsidRDefault="009B4A2B" w:rsidP="00A62A4D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</w:pPr>
      <w:r w:rsidRPr="0097330F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AE5831" w:rsidRPr="0097330F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 xml:space="preserve">«Эл аралык келишимдер жөнүндө» </w:t>
      </w:r>
      <w:r w:rsidR="007A645C" w:rsidRPr="0097330F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>Кыргыз Республикасынын Мыйзамынын</w:t>
      </w:r>
      <w:r w:rsidR="00AE5831" w:rsidRPr="0097330F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7A645C" w:rsidRPr="0097330F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>31,</w:t>
      </w:r>
      <w:r w:rsidR="002B39AC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7A645C" w:rsidRPr="0097330F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>32-</w:t>
      </w:r>
      <w:r w:rsidR="003228E7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>беренелерине ылайык</w:t>
      </w:r>
      <w:r w:rsidR="007A645C" w:rsidRPr="0097330F">
        <w:rPr>
          <w:sz w:val="28"/>
          <w:szCs w:val="28"/>
          <w:lang w:val="ky-KG"/>
        </w:rPr>
        <w:t xml:space="preserve"> </w:t>
      </w:r>
      <w:r w:rsidR="00B9254E"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эл аралык келишимдери эл аралык укуктун ченемдерине жана Кыргыз Республикасынын ченемдик укуктук актыларына ылайык Кыргыз </w:t>
      </w:r>
      <w:r w:rsidR="00B9254E" w:rsidRPr="0097330F">
        <w:rPr>
          <w:rFonts w:ascii="Times New Roman" w:hAnsi="Times New Roman" w:cs="Times New Roman"/>
          <w:sz w:val="28"/>
          <w:szCs w:val="28"/>
          <w:lang w:val="ky-KG"/>
        </w:rPr>
        <w:lastRenderedPageBreak/>
        <w:t>Республикасы тарабынан кыйшаюусуз сакталууга жатат.</w:t>
      </w:r>
    </w:p>
    <w:p w:rsidR="009B4A2B" w:rsidRPr="0097330F" w:rsidRDefault="00B9254E" w:rsidP="00A62A4D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</w:pPr>
      <w:r w:rsidRPr="0097330F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>Кыргыз Республикасы үчүн күчүнө кирген учурдан тартып эл аралык келишимдер Кыргыз Республикасы тарабынан милдеттүү аткарылууга жатат.</w:t>
      </w:r>
    </w:p>
    <w:p w:rsidR="00807A7A" w:rsidRPr="0097330F" w:rsidRDefault="003228E7" w:rsidP="00A62A4D">
      <w:pPr>
        <w:shd w:val="clear" w:color="auto" w:fill="FFFFFF" w:themeFill="background1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Азыркы учурда</w:t>
      </w:r>
      <w:r w:rsidR="00807A7A"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ЕАЭБге мүчө мамлекеттердин эмгекчилерин пенсия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лык</w:t>
      </w:r>
      <w:r w:rsidR="00807A7A"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камсыз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доо </w:t>
      </w:r>
      <w:r w:rsidR="00807A7A"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жөнүндө макулдашуу жана Кыргыз Республикасынын Өкмөтү менен Түркия Республикасынын Өкмөтүнүн ортосундагы Социалдык камсыздоо жөнүндө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келишим</w:t>
      </w:r>
      <w:r w:rsidR="00807A7A"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2B39AC">
        <w:rPr>
          <w:rFonts w:ascii="Times New Roman" w:eastAsia="Times New Roman" w:hAnsi="Times New Roman" w:cs="Times New Roman"/>
          <w:sz w:val="28"/>
          <w:szCs w:val="28"/>
          <w:lang w:val="ky-KG"/>
        </w:rPr>
        <w:t>колдонулат</w:t>
      </w:r>
      <w:r w:rsidR="00807A7A"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Анда </w:t>
      </w:r>
      <w:r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>камсыздандыруу төгүмдөрүн төлөө</w:t>
      </w:r>
      <w:r w:rsidR="002B39AC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ошондой эле</w:t>
      </w:r>
      <w:r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пенсия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чектөө жана </w:t>
      </w:r>
      <w:r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төлөө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боюнча</w:t>
      </w:r>
      <w:r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807A7A"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>эки республиканын жарандар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ы үчүн</w:t>
      </w:r>
      <w:r w:rsidR="00807A7A"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бирдей укуктар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д</w:t>
      </w:r>
      <w:r w:rsidR="00807A7A"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ын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түзүлүшү</w:t>
      </w:r>
      <w:r w:rsidR="00807A7A"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каралган.</w:t>
      </w:r>
    </w:p>
    <w:p w:rsidR="00B9338E" w:rsidRPr="0097330F" w:rsidRDefault="00B9338E" w:rsidP="00A62A4D">
      <w:pPr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Ошону менен бирге, бүгүнкү күндө жогоруда көрсөтүлгөн </w:t>
      </w:r>
      <w:r w:rsidR="003228E7">
        <w:rPr>
          <w:rFonts w:ascii="Times New Roman" w:hAnsi="Times New Roman" w:cs="Times New Roman"/>
          <w:sz w:val="28"/>
          <w:szCs w:val="28"/>
          <w:lang w:val="ky-KG"/>
        </w:rPr>
        <w:t>макулдашууда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жана келишимде </w:t>
      </w:r>
      <w:r w:rsidR="003228E7">
        <w:rPr>
          <w:rFonts w:ascii="Times New Roman" w:hAnsi="Times New Roman" w:cs="Times New Roman"/>
          <w:sz w:val="28"/>
          <w:szCs w:val="28"/>
          <w:lang w:val="ky-KG"/>
        </w:rPr>
        <w:t>каралган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ченемдерге ылайык мамлекеттик социалдык камсыздандыруу боюнча ка</w:t>
      </w:r>
      <w:r w:rsidR="003228E7">
        <w:rPr>
          <w:rFonts w:ascii="Times New Roman" w:hAnsi="Times New Roman" w:cs="Times New Roman"/>
          <w:sz w:val="28"/>
          <w:szCs w:val="28"/>
          <w:lang w:val="ky-KG"/>
        </w:rPr>
        <w:t>мсыздандыруу төгүмдөрүн эсептөө, төлөө жана эсепке алуу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тартибин аныктаган ченемдик укуктук актылар жок.</w:t>
      </w:r>
    </w:p>
    <w:p w:rsidR="00BB67A8" w:rsidRPr="0097330F" w:rsidRDefault="00E63712" w:rsidP="00A62A4D">
      <w:pPr>
        <w:shd w:val="clear" w:color="auto" w:fill="FFFFFF" w:themeFill="background1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>Мындан тышкары, 2021-жылдын 1-январынан тартып социалдык төлөмдөрдү жүргүзүү жол-жоболорун оптималдаштыруу максатында мамлекеттик социалдык камсыздандыруу төлөмдөрү төлөөчүлөр тарабынан Бирдиктүү казыналык эсепке которулат.</w:t>
      </w:r>
    </w:p>
    <w:p w:rsidR="002F04E9" w:rsidRPr="0097330F" w:rsidRDefault="002B39AC" w:rsidP="00A62A4D">
      <w:pPr>
        <w:shd w:val="clear" w:color="auto" w:fill="FFFFFF" w:themeFill="background1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>Салык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кызматынын</w:t>
      </w:r>
      <w:r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органдары тарабынан </w:t>
      </w:r>
      <w:r w:rsidR="00816156" w:rsidRPr="00816156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 w:rsidR="002F04E9"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>Мамлекеттик социалдык камсыздандыруу боюнча камсыздандыруу төгүмдөрүн эсептөөнүн жана төлөөнүн тартиби жөнүндө</w:t>
      </w:r>
      <w:r w:rsidR="00816156" w:rsidRPr="00816156"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 w:rsidR="002F04E9"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нускаманын колдонуудагы редакциясын пайдалан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ып </w:t>
      </w:r>
      <w:r w:rsidR="002F04E9"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камсыздандыруу төгүмдөрүн башкарууда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дагы </w:t>
      </w:r>
      <w:r w:rsidR="002F04E9"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өзгөртүүлөрдү киргизүү зарылчылыгы </w:t>
      </w:r>
      <w:r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>аныктал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ды</w:t>
      </w:r>
      <w:r w:rsidR="002F04E9"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0D679D" w:rsidRPr="0097330F" w:rsidRDefault="00880391" w:rsidP="00773822">
      <w:pPr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Ошентип, бүгүнкү күндө </w:t>
      </w:r>
      <w:r w:rsidR="00816156" w:rsidRPr="0097330F">
        <w:rPr>
          <w:rFonts w:ascii="Times New Roman" w:hAnsi="Times New Roman" w:cs="Times New Roman"/>
          <w:sz w:val="28"/>
          <w:szCs w:val="28"/>
          <w:lang w:val="ky-KG"/>
        </w:rPr>
        <w:t>Кыргыз Респуб</w:t>
      </w:r>
      <w:r w:rsidR="00816156">
        <w:rPr>
          <w:rFonts w:ascii="Times New Roman" w:hAnsi="Times New Roman" w:cs="Times New Roman"/>
          <w:sz w:val="28"/>
          <w:szCs w:val="28"/>
          <w:lang w:val="ky-KG"/>
        </w:rPr>
        <w:t>ликасынын Министрлер Кабинетине</w:t>
      </w:r>
      <w:r w:rsidR="00816156"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16156">
        <w:rPr>
          <w:rFonts w:ascii="Times New Roman" w:hAnsi="Times New Roman" w:cs="Times New Roman"/>
          <w:sz w:val="28"/>
          <w:szCs w:val="28"/>
          <w:lang w:val="ky-KG"/>
        </w:rPr>
        <w:t>караштуу</w:t>
      </w:r>
      <w:r w:rsidR="00816156"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Социалдык фонду өз алдынча чече албай</w:t>
      </w:r>
      <w:r w:rsidR="00816156">
        <w:rPr>
          <w:rFonts w:ascii="Times New Roman" w:hAnsi="Times New Roman" w:cs="Times New Roman"/>
          <w:sz w:val="28"/>
          <w:szCs w:val="28"/>
          <w:lang w:val="ky-KG"/>
        </w:rPr>
        <w:t xml:space="preserve"> турган</w:t>
      </w:r>
      <w:r w:rsidR="00816156"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>мамлекеттик социалдык камсыздандыруу боюнча камсыздандыруу төгүмдөрүн башкаруунун с</w:t>
      </w:r>
      <w:r w:rsidR="00816156">
        <w:rPr>
          <w:rFonts w:ascii="Times New Roman" w:hAnsi="Times New Roman" w:cs="Times New Roman"/>
          <w:sz w:val="28"/>
          <w:szCs w:val="28"/>
          <w:lang w:val="ky-KG"/>
        </w:rPr>
        <w:t>апатына таасир эткен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бир катар маселелер бар.</w:t>
      </w:r>
    </w:p>
    <w:p w:rsidR="006B3046" w:rsidRPr="0097330F" w:rsidRDefault="00AA1566" w:rsidP="006B3046">
      <w:pPr>
        <w:shd w:val="clear" w:color="auto" w:fill="FFFFFF" w:themeFill="background1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Ушуга байланыштуу, Кыргыз Республикасынын Президентинин Администрациясынын Жетекчисинин 2021-жылдын 26-октябрындагы № 570 </w:t>
      </w:r>
      <w:r w:rsidR="00816156">
        <w:rPr>
          <w:rFonts w:ascii="Times New Roman" w:hAnsi="Times New Roman" w:cs="Times New Roman"/>
          <w:sz w:val="28"/>
          <w:szCs w:val="28"/>
          <w:lang w:val="ky-KG"/>
        </w:rPr>
        <w:t>тескемеси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менен бекитилген Кыргыз Республикасынын Президентинин </w:t>
      </w:r>
      <w:r w:rsidR="00816156">
        <w:rPr>
          <w:rFonts w:ascii="Times New Roman" w:hAnsi="Times New Roman" w:cs="Times New Roman"/>
          <w:sz w:val="28"/>
          <w:szCs w:val="28"/>
          <w:lang w:val="ky-KG"/>
        </w:rPr>
        <w:t>Администрациясынын Регламентин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16156">
        <w:rPr>
          <w:rFonts w:ascii="Times New Roman" w:hAnsi="Times New Roman" w:cs="Times New Roman"/>
          <w:sz w:val="28"/>
          <w:szCs w:val="28"/>
          <w:lang w:val="ky-KG"/>
        </w:rPr>
        <w:t>сактоо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максатында </w:t>
      </w:r>
      <w:r w:rsidR="00816156">
        <w:rPr>
          <w:rFonts w:ascii="Times New Roman" w:hAnsi="Times New Roman" w:cs="Times New Roman"/>
          <w:sz w:val="28"/>
          <w:szCs w:val="28"/>
          <w:lang w:val="ky-KG"/>
        </w:rPr>
        <w:t>чечүүнүн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 үч </w:t>
      </w:r>
      <w:r w:rsidR="00816156">
        <w:rPr>
          <w:rFonts w:ascii="Times New Roman" w:hAnsi="Times New Roman" w:cs="Times New Roman"/>
          <w:sz w:val="28"/>
          <w:szCs w:val="28"/>
          <w:lang w:val="ky-KG"/>
        </w:rPr>
        <w:t>варианты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карал</w:t>
      </w:r>
      <w:r w:rsidR="00816156">
        <w:rPr>
          <w:rFonts w:ascii="Times New Roman" w:hAnsi="Times New Roman" w:cs="Times New Roman"/>
          <w:sz w:val="28"/>
          <w:szCs w:val="28"/>
          <w:lang w:val="ky-KG"/>
        </w:rPr>
        <w:t>ган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6B3046" w:rsidRPr="0097330F" w:rsidRDefault="00A62A4D" w:rsidP="006B3046">
      <w:pPr>
        <w:shd w:val="clear" w:color="auto" w:fill="FFFFFF" w:themeFill="background1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330F">
        <w:rPr>
          <w:rFonts w:ascii="Times New Roman" w:hAnsi="Times New Roman" w:cs="Times New Roman"/>
          <w:sz w:val="28"/>
          <w:szCs w:val="28"/>
          <w:lang w:val="ky-KG"/>
        </w:rPr>
        <w:t>1. </w:t>
      </w:r>
      <w:r w:rsidR="0081089C" w:rsidRPr="0097330F">
        <w:rPr>
          <w:rFonts w:ascii="Times New Roman" w:hAnsi="Times New Roman" w:cs="Times New Roman"/>
          <w:sz w:val="28"/>
          <w:szCs w:val="28"/>
          <w:lang w:val="ky-KG"/>
        </w:rPr>
        <w:t>Кандай болсо ошондой калтыруу</w:t>
      </w:r>
      <w:r w:rsidR="006B3046" w:rsidRPr="0097330F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E6085A"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</w:p>
    <w:p w:rsidR="006B3046" w:rsidRPr="0097330F" w:rsidRDefault="00A62A4D" w:rsidP="006B3046">
      <w:pPr>
        <w:shd w:val="clear" w:color="auto" w:fill="FFFFFF" w:themeFill="background1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330F">
        <w:rPr>
          <w:rFonts w:ascii="Times New Roman" w:hAnsi="Times New Roman" w:cs="Times New Roman"/>
          <w:sz w:val="28"/>
          <w:szCs w:val="28"/>
          <w:lang w:val="ky-KG"/>
        </w:rPr>
        <w:t>2. </w:t>
      </w:r>
      <w:r w:rsidR="005D4FF9" w:rsidRPr="0097330F">
        <w:rPr>
          <w:lang w:val="ky-KG"/>
        </w:rPr>
        <w:t xml:space="preserve"> </w:t>
      </w:r>
      <w:r w:rsidR="005D4FF9" w:rsidRPr="0097330F">
        <w:rPr>
          <w:rFonts w:ascii="Times New Roman" w:hAnsi="Times New Roman" w:cs="Times New Roman"/>
          <w:sz w:val="28"/>
          <w:szCs w:val="28"/>
          <w:lang w:val="ky-KG"/>
        </w:rPr>
        <w:t>Жогорудагы көрсөтүлгөн ченемдик укуктук актылар</w:t>
      </w:r>
      <w:r w:rsidR="00816156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5D4FF9"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күчүн жоготту деп </w:t>
      </w:r>
      <w:r w:rsidR="00816156">
        <w:rPr>
          <w:rFonts w:ascii="Times New Roman" w:hAnsi="Times New Roman" w:cs="Times New Roman"/>
          <w:sz w:val="28"/>
          <w:szCs w:val="28"/>
          <w:lang w:val="ky-KG"/>
        </w:rPr>
        <w:t>таануу</w:t>
      </w:r>
      <w:r w:rsidR="005D4FF9" w:rsidRPr="0097330F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B3046" w:rsidRPr="0097330F" w:rsidRDefault="00A62A4D" w:rsidP="0081089C">
      <w:pPr>
        <w:shd w:val="clear" w:color="auto" w:fill="FFFFFF" w:themeFill="background1"/>
        <w:spacing w:line="276" w:lineRule="auto"/>
        <w:ind w:firstLine="709"/>
        <w:jc w:val="both"/>
        <w:rPr>
          <w:lang w:val="ky-KG"/>
        </w:rPr>
      </w:pPr>
      <w:r w:rsidRPr="0097330F">
        <w:rPr>
          <w:rFonts w:ascii="Times New Roman" w:hAnsi="Times New Roman" w:cs="Times New Roman"/>
          <w:sz w:val="28"/>
          <w:szCs w:val="28"/>
          <w:lang w:val="ky-KG"/>
        </w:rPr>
        <w:t>3.</w:t>
      </w:r>
      <w:r w:rsidR="005D4FF9" w:rsidRPr="0097330F">
        <w:rPr>
          <w:lang w:val="ky-KG"/>
        </w:rPr>
        <w:t xml:space="preserve"> </w:t>
      </w:r>
      <w:r w:rsidR="00C90D2F" w:rsidRPr="009E31CD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«</w:t>
      </w:r>
      <w:r w:rsidR="005D4FF9"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социалдык камсыздандыруу чөйрөсүндөгү Кыргыз Республикасынын Өкмөтүнүн айрым чечимдерине </w:t>
      </w:r>
      <w:r w:rsidR="00BF4F92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BF4F92"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2020-жылдын 17-июлундагы № 385 токтому менен бекитилген </w:t>
      </w:r>
      <w:r w:rsidR="00BF4F92" w:rsidRPr="009E31CD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 w:rsidR="00BF4F92"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социалдык камсыздандыруу боюнча </w:t>
      </w:r>
      <w:r w:rsidR="00BF4F92" w:rsidRPr="0097330F">
        <w:rPr>
          <w:rFonts w:ascii="Times New Roman" w:hAnsi="Times New Roman" w:cs="Times New Roman"/>
          <w:sz w:val="28"/>
          <w:szCs w:val="28"/>
          <w:lang w:val="ky-KG"/>
        </w:rPr>
        <w:lastRenderedPageBreak/>
        <w:t>камсыздандыруу төгүмдөрүн эсептөөнүн жана төлөөнүн тартиби жөнүндө</w:t>
      </w:r>
      <w:r w:rsidR="00BF4F92" w:rsidRPr="009E31CD"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 w:rsidR="00BF4F92"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нускама</w:t>
      </w:r>
      <w:r w:rsidR="00BF4F92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BF4F92"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F4F92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BF4F92"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BF4F92" w:rsidRPr="00531ED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2017-жылдын 24-июлундагы № 444 </w:t>
      </w:r>
      <w:r w:rsidR="00BF4F92"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токтому менен бекитилген </w:t>
      </w:r>
      <w:r w:rsidR="00C90D2F" w:rsidRPr="00531ED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Бирдиктүү казыналык эсептин иштөө тартибин</w:t>
      </w:r>
      <w:r w:rsidR="00C90D2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е</w:t>
      </w:r>
      <w:r w:rsidR="00C90D2F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BF4F92"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D4FF9" w:rsidRPr="0097330F">
        <w:rPr>
          <w:rFonts w:ascii="Times New Roman" w:hAnsi="Times New Roman" w:cs="Times New Roman"/>
          <w:sz w:val="28"/>
          <w:szCs w:val="28"/>
          <w:lang w:val="ky-KG"/>
        </w:rPr>
        <w:t>өзгөртүүлөрдү киргизүү тууралуу</w:t>
      </w:r>
      <w:r w:rsidR="00C90D2F" w:rsidRPr="009E31CD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»</w:t>
      </w:r>
      <w:r w:rsidR="005D4FF9"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90D2F" w:rsidRPr="00531E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ky-KG"/>
        </w:rPr>
        <w:t>Кыргыз Республикасынын Министрлер Кабинети</w:t>
      </w:r>
      <w:r w:rsidR="002134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ky-KG"/>
        </w:rPr>
        <w:t>нин</w:t>
      </w:r>
      <w:r w:rsidR="00C90D2F" w:rsidRPr="00531E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ky-KG"/>
        </w:rPr>
        <w:t xml:space="preserve"> токтом</w:t>
      </w:r>
      <w:r w:rsidR="00C90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ky-KG"/>
        </w:rPr>
        <w:t>унун долбоорун иштеп чыгуу.</w:t>
      </w:r>
    </w:p>
    <w:p w:rsidR="000D679D" w:rsidRPr="0097330F" w:rsidRDefault="002134F3" w:rsidP="00A62A4D">
      <w:pPr>
        <w:shd w:val="clear" w:color="auto" w:fill="FFFFFF" w:themeFill="background1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7330F">
        <w:rPr>
          <w:rFonts w:ascii="Times New Roman" w:hAnsi="Times New Roman" w:cs="Times New Roman"/>
          <w:sz w:val="28"/>
          <w:szCs w:val="28"/>
          <w:lang w:val="ky-KG"/>
        </w:rPr>
        <w:t>Жогоруда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көрсөтүлгөн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1089C"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варианттарды кароонун </w:t>
      </w:r>
      <w:r w:rsidR="00C90D2F">
        <w:rPr>
          <w:rFonts w:ascii="Times New Roman" w:hAnsi="Times New Roman" w:cs="Times New Roman"/>
          <w:sz w:val="28"/>
          <w:szCs w:val="28"/>
          <w:lang w:val="ky-KG"/>
        </w:rPr>
        <w:t>жыйынтыктары</w:t>
      </w:r>
      <w:r w:rsidR="0081089C"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төмөндө көрсөтүлгөн:</w:t>
      </w:r>
    </w:p>
    <w:p w:rsidR="006B3046" w:rsidRPr="0097330F" w:rsidRDefault="0081089C" w:rsidP="00A62A4D">
      <w:pPr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u w:val="single"/>
          <w:lang w:val="ky-KG"/>
        </w:rPr>
      </w:pPr>
      <w:r w:rsidRPr="0097330F">
        <w:rPr>
          <w:rFonts w:ascii="Times New Roman" w:hAnsi="Times New Roman"/>
          <w:sz w:val="28"/>
          <w:szCs w:val="28"/>
          <w:u w:val="single"/>
          <w:lang w:val="ky-KG"/>
        </w:rPr>
        <w:t xml:space="preserve">№1 вариант </w:t>
      </w:r>
      <w:r w:rsidR="006B3046" w:rsidRPr="0097330F">
        <w:rPr>
          <w:rFonts w:ascii="Times New Roman" w:hAnsi="Times New Roman"/>
          <w:sz w:val="28"/>
          <w:szCs w:val="28"/>
          <w:u w:val="single"/>
          <w:lang w:val="ky-KG"/>
        </w:rPr>
        <w:t>«</w:t>
      </w:r>
      <w:r w:rsidRPr="0097330F">
        <w:rPr>
          <w:rFonts w:ascii="Times New Roman" w:hAnsi="Times New Roman"/>
          <w:sz w:val="28"/>
          <w:szCs w:val="28"/>
          <w:u w:val="single"/>
          <w:lang w:val="ky-KG"/>
        </w:rPr>
        <w:t>Кандай болсо ошондой калтыруу</w:t>
      </w:r>
      <w:r w:rsidR="006B3046" w:rsidRPr="0097330F">
        <w:rPr>
          <w:rFonts w:ascii="Times New Roman" w:hAnsi="Times New Roman"/>
          <w:sz w:val="28"/>
          <w:szCs w:val="28"/>
          <w:u w:val="single"/>
          <w:lang w:val="ky-KG"/>
        </w:rPr>
        <w:t>».</w:t>
      </w:r>
      <w:r w:rsidR="003F7BCB">
        <w:rPr>
          <w:rFonts w:ascii="Times New Roman" w:hAnsi="Times New Roman"/>
          <w:sz w:val="28"/>
          <w:szCs w:val="28"/>
          <w:u w:val="single"/>
          <w:lang w:val="ky-KG"/>
        </w:rPr>
        <w:t xml:space="preserve"> </w:t>
      </w:r>
    </w:p>
    <w:p w:rsidR="00EA5B67" w:rsidRPr="0097330F" w:rsidRDefault="002134F3" w:rsidP="00A62A4D">
      <w:pPr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Бул</w:t>
      </w:r>
      <w:r w:rsidRPr="0097330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1089C" w:rsidRPr="0097330F">
        <w:rPr>
          <w:rFonts w:ascii="Times New Roman" w:hAnsi="Times New Roman"/>
          <w:sz w:val="28"/>
          <w:szCs w:val="28"/>
          <w:lang w:val="ky-KG"/>
        </w:rPr>
        <w:t>вариант мамлекеттик социалдык камсыздандыруу боюнча камсыздандыруу төгүмдөрүн э</w:t>
      </w:r>
      <w:r w:rsidR="00C90D2F">
        <w:rPr>
          <w:rFonts w:ascii="Times New Roman" w:hAnsi="Times New Roman"/>
          <w:sz w:val="28"/>
          <w:szCs w:val="28"/>
          <w:lang w:val="ky-KG"/>
        </w:rPr>
        <w:t>септөө, төлөө жана эсепке алуу</w:t>
      </w:r>
      <w:r w:rsidR="0081089C" w:rsidRPr="0097330F">
        <w:rPr>
          <w:rFonts w:ascii="Times New Roman" w:hAnsi="Times New Roman"/>
          <w:sz w:val="28"/>
          <w:szCs w:val="28"/>
          <w:lang w:val="ky-KG"/>
        </w:rPr>
        <w:t xml:space="preserve"> тартиби жогоруда көрсөтүлгөн </w:t>
      </w:r>
      <w:r w:rsidR="00C90D2F">
        <w:rPr>
          <w:rFonts w:ascii="Times New Roman" w:hAnsi="Times New Roman"/>
          <w:sz w:val="28"/>
          <w:szCs w:val="28"/>
          <w:lang w:val="ky-KG"/>
        </w:rPr>
        <w:t xml:space="preserve">макулдашууда жана </w:t>
      </w:r>
      <w:r w:rsidR="0081089C" w:rsidRPr="0097330F">
        <w:rPr>
          <w:rFonts w:ascii="Times New Roman" w:hAnsi="Times New Roman"/>
          <w:sz w:val="28"/>
          <w:szCs w:val="28"/>
          <w:lang w:val="ky-KG"/>
        </w:rPr>
        <w:t>келишимде белгиленген ченемдерге ылайык өзгөрбө</w:t>
      </w:r>
      <w:r w:rsidR="00C90D2F">
        <w:rPr>
          <w:rFonts w:ascii="Times New Roman" w:hAnsi="Times New Roman"/>
          <w:sz w:val="28"/>
          <w:szCs w:val="28"/>
          <w:lang w:val="ky-KG"/>
        </w:rPr>
        <w:t>сүн</w:t>
      </w:r>
      <w:r w:rsidR="0081089C" w:rsidRPr="0097330F">
        <w:rPr>
          <w:rFonts w:ascii="Times New Roman" w:hAnsi="Times New Roman"/>
          <w:sz w:val="28"/>
          <w:szCs w:val="28"/>
          <w:lang w:val="ky-KG"/>
        </w:rPr>
        <w:t xml:space="preserve"> жана </w:t>
      </w:r>
      <w:r w:rsidR="00C90D2F">
        <w:rPr>
          <w:rFonts w:ascii="Times New Roman" w:hAnsi="Times New Roman"/>
          <w:sz w:val="28"/>
          <w:szCs w:val="28"/>
          <w:lang w:val="ky-KG"/>
        </w:rPr>
        <w:t>мурунку</w:t>
      </w:r>
      <w:r w:rsidR="0081089C" w:rsidRPr="0097330F">
        <w:rPr>
          <w:rFonts w:ascii="Times New Roman" w:hAnsi="Times New Roman"/>
          <w:sz w:val="28"/>
          <w:szCs w:val="28"/>
          <w:lang w:val="ky-KG"/>
        </w:rPr>
        <w:t xml:space="preserve"> деңгээл</w:t>
      </w:r>
      <w:r w:rsidR="00C90D2F">
        <w:rPr>
          <w:rFonts w:ascii="Times New Roman" w:hAnsi="Times New Roman"/>
          <w:sz w:val="28"/>
          <w:szCs w:val="28"/>
          <w:lang w:val="ky-KG"/>
        </w:rPr>
        <w:t>ин</w:t>
      </w:r>
      <w:r w:rsidR="0081089C" w:rsidRPr="0097330F">
        <w:rPr>
          <w:rFonts w:ascii="Times New Roman" w:hAnsi="Times New Roman"/>
          <w:sz w:val="28"/>
          <w:szCs w:val="28"/>
          <w:lang w:val="ky-KG"/>
        </w:rPr>
        <w:t xml:space="preserve">де </w:t>
      </w:r>
      <w:r w:rsidR="00C90D2F">
        <w:rPr>
          <w:rFonts w:ascii="Times New Roman" w:hAnsi="Times New Roman"/>
          <w:sz w:val="28"/>
          <w:szCs w:val="28"/>
          <w:lang w:val="ky-KG"/>
        </w:rPr>
        <w:t>каларын белгилейт</w:t>
      </w:r>
      <w:r w:rsidR="0081089C" w:rsidRPr="0097330F">
        <w:rPr>
          <w:rFonts w:ascii="Times New Roman" w:hAnsi="Times New Roman"/>
          <w:sz w:val="28"/>
          <w:szCs w:val="28"/>
          <w:lang w:val="ky-KG"/>
        </w:rPr>
        <w:t>.</w:t>
      </w:r>
    </w:p>
    <w:p w:rsidR="00EA5B67" w:rsidRPr="0097330F" w:rsidRDefault="008F5A96" w:rsidP="00A62A4D">
      <w:pPr>
        <w:shd w:val="clear" w:color="auto" w:fill="FFFFFF" w:themeFill="background1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Ушуга байланыштуу социалдык төлөмдөрдү жүргүзүү </w:t>
      </w:r>
      <w:r w:rsidR="003F7BC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жол-жоболору </w:t>
      </w:r>
      <w:r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оптималдаштырылбайт, мамлекеттик социалдык камсыздандыруу боюнча төлөмдөр төлөөчүлөр тарабынан Бирдиктүү казыналык эсепке которулбайт.</w:t>
      </w:r>
    </w:p>
    <w:p w:rsidR="009E1B16" w:rsidRPr="0097330F" w:rsidRDefault="002134F3" w:rsidP="00A62A4D">
      <w:pPr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7330F">
        <w:rPr>
          <w:rFonts w:ascii="Times New Roman" w:hAnsi="Times New Roman"/>
          <w:sz w:val="28"/>
          <w:szCs w:val="28"/>
          <w:lang w:val="ky-KG"/>
        </w:rPr>
        <w:t xml:space="preserve">Салык </w:t>
      </w:r>
      <w:r>
        <w:rPr>
          <w:rFonts w:ascii="Times New Roman" w:hAnsi="Times New Roman"/>
          <w:sz w:val="28"/>
          <w:szCs w:val="28"/>
          <w:lang w:val="ky-KG"/>
        </w:rPr>
        <w:t xml:space="preserve">кызматынын </w:t>
      </w:r>
      <w:r w:rsidRPr="0097330F">
        <w:rPr>
          <w:rFonts w:ascii="Times New Roman" w:hAnsi="Times New Roman"/>
          <w:sz w:val="28"/>
          <w:szCs w:val="28"/>
          <w:lang w:val="ky-KG"/>
        </w:rPr>
        <w:t>органдары тарабынан</w:t>
      </w:r>
      <w:r w:rsidR="00937001" w:rsidRPr="0097330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E1B16" w:rsidRPr="0097330F">
        <w:rPr>
          <w:rFonts w:ascii="Times New Roman" w:hAnsi="Times New Roman"/>
          <w:sz w:val="28"/>
          <w:szCs w:val="28"/>
          <w:lang w:val="ky-KG"/>
        </w:rPr>
        <w:t>«Мамлекеттик социалдык камсыздандыруу боюнча камсыздандыруу төгүмдөрүн эсептөөнүн жана төлөөнүн тартиби жөнүндө» нускаманы</w:t>
      </w:r>
      <w:r>
        <w:rPr>
          <w:rFonts w:ascii="Times New Roman" w:hAnsi="Times New Roman"/>
          <w:sz w:val="28"/>
          <w:szCs w:val="28"/>
          <w:lang w:val="ky-KG"/>
        </w:rPr>
        <w:t>н</w:t>
      </w:r>
      <w:r w:rsidR="009E1B16" w:rsidRPr="0097330F">
        <w:rPr>
          <w:rFonts w:ascii="Times New Roman" w:hAnsi="Times New Roman"/>
          <w:sz w:val="28"/>
          <w:szCs w:val="28"/>
          <w:lang w:val="ky-KG"/>
        </w:rPr>
        <w:t xml:space="preserve"> колдонуудагы редакциясын </w:t>
      </w:r>
      <w:r w:rsidR="00937001" w:rsidRPr="0097330F">
        <w:rPr>
          <w:rFonts w:ascii="Times New Roman" w:hAnsi="Times New Roman"/>
          <w:sz w:val="28"/>
          <w:szCs w:val="28"/>
          <w:lang w:val="ky-KG"/>
        </w:rPr>
        <w:t>пайдалан</w:t>
      </w:r>
      <w:r w:rsidR="00940DFB">
        <w:rPr>
          <w:rFonts w:ascii="Times New Roman" w:hAnsi="Times New Roman"/>
          <w:sz w:val="28"/>
          <w:szCs w:val="28"/>
          <w:lang w:val="ky-KG"/>
        </w:rPr>
        <w:t xml:space="preserve">ып </w:t>
      </w:r>
      <w:r w:rsidR="009E1B16" w:rsidRPr="0097330F">
        <w:rPr>
          <w:rFonts w:ascii="Times New Roman" w:hAnsi="Times New Roman"/>
          <w:sz w:val="28"/>
          <w:szCs w:val="28"/>
          <w:lang w:val="ky-KG"/>
        </w:rPr>
        <w:t>камсыздандыруу төгүмдөрүн башкарууда кыйынчылыктар жаралат.</w:t>
      </w:r>
    </w:p>
    <w:p w:rsidR="006B3046" w:rsidRPr="0097330F" w:rsidRDefault="005407BA" w:rsidP="00A62A4D">
      <w:pPr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7330F">
        <w:rPr>
          <w:rFonts w:ascii="Times New Roman" w:hAnsi="Times New Roman"/>
          <w:sz w:val="28"/>
          <w:szCs w:val="28"/>
          <w:lang w:val="ky-KG"/>
        </w:rPr>
        <w:t xml:space="preserve">Бул </w:t>
      </w:r>
      <w:r w:rsidR="002134F3" w:rsidRPr="0097330F">
        <w:rPr>
          <w:rFonts w:ascii="Times New Roman" w:hAnsi="Times New Roman"/>
          <w:sz w:val="28"/>
          <w:szCs w:val="28"/>
          <w:lang w:val="ky-KG"/>
        </w:rPr>
        <w:t>вариантт</w:t>
      </w:r>
      <w:r w:rsidR="002134F3">
        <w:rPr>
          <w:rFonts w:ascii="Times New Roman" w:hAnsi="Times New Roman"/>
          <w:sz w:val="28"/>
          <w:szCs w:val="28"/>
          <w:lang w:val="ky-KG"/>
        </w:rPr>
        <w:t>а</w:t>
      </w:r>
      <w:r w:rsidR="002134F3" w:rsidRPr="0097330F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7330F">
        <w:rPr>
          <w:rFonts w:ascii="Times New Roman" w:hAnsi="Times New Roman"/>
          <w:sz w:val="28"/>
          <w:szCs w:val="28"/>
          <w:lang w:val="ky-KG"/>
        </w:rPr>
        <w:t>артыкчылыктар</w:t>
      </w:r>
      <w:r w:rsidR="00E8676A">
        <w:rPr>
          <w:rFonts w:ascii="Times New Roman" w:hAnsi="Times New Roman"/>
          <w:sz w:val="28"/>
          <w:szCs w:val="28"/>
          <w:lang w:val="ky-KG"/>
        </w:rPr>
        <w:t xml:space="preserve"> жок</w:t>
      </w:r>
      <w:r w:rsidR="008145D6" w:rsidRPr="0097330F">
        <w:rPr>
          <w:rFonts w:ascii="Times New Roman" w:hAnsi="Times New Roman"/>
          <w:sz w:val="28"/>
          <w:szCs w:val="28"/>
          <w:lang w:val="ky-KG"/>
        </w:rPr>
        <w:t>.</w:t>
      </w:r>
    </w:p>
    <w:p w:rsidR="006B3046" w:rsidRPr="0097330F" w:rsidRDefault="008145D6" w:rsidP="00A62A4D">
      <w:pPr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7330F">
        <w:rPr>
          <w:rFonts w:ascii="Times New Roman" w:hAnsi="Times New Roman"/>
          <w:sz w:val="28"/>
          <w:szCs w:val="28"/>
          <w:lang w:val="ky-KG"/>
        </w:rPr>
        <w:t>Кемчиликтер</w:t>
      </w:r>
      <w:r w:rsidR="002134F3">
        <w:rPr>
          <w:rFonts w:ascii="Times New Roman" w:hAnsi="Times New Roman"/>
          <w:sz w:val="28"/>
          <w:szCs w:val="28"/>
          <w:lang w:val="ky-KG"/>
        </w:rPr>
        <w:t>и</w:t>
      </w:r>
      <w:r w:rsidR="006B3046" w:rsidRPr="0097330F">
        <w:rPr>
          <w:rFonts w:ascii="Times New Roman" w:hAnsi="Times New Roman"/>
          <w:sz w:val="28"/>
          <w:szCs w:val="28"/>
          <w:lang w:val="ky-KG"/>
        </w:rPr>
        <w:t xml:space="preserve">: </w:t>
      </w:r>
    </w:p>
    <w:p w:rsidR="006B3046" w:rsidRPr="0097330F" w:rsidRDefault="006B3046" w:rsidP="00A62A4D">
      <w:pPr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7330F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E8676A" w:rsidRPr="0097330F">
        <w:rPr>
          <w:rFonts w:ascii="Times New Roman" w:hAnsi="Times New Roman"/>
          <w:sz w:val="28"/>
          <w:szCs w:val="28"/>
          <w:lang w:val="ky-KG"/>
        </w:rPr>
        <w:t>көрсөтүл</w:t>
      </w:r>
      <w:r w:rsidR="00E8676A">
        <w:rPr>
          <w:rFonts w:ascii="Times New Roman" w:hAnsi="Times New Roman"/>
          <w:sz w:val="28"/>
          <w:szCs w:val="28"/>
          <w:lang w:val="ky-KG"/>
        </w:rPr>
        <w:t>гөн</w:t>
      </w:r>
      <w:r w:rsidR="00E8676A" w:rsidRPr="0097330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145D6" w:rsidRPr="0097330F">
        <w:rPr>
          <w:rFonts w:ascii="Times New Roman" w:hAnsi="Times New Roman"/>
          <w:sz w:val="28"/>
          <w:szCs w:val="28"/>
          <w:lang w:val="ky-KG"/>
        </w:rPr>
        <w:t>кызматтардын сапатын</w:t>
      </w:r>
      <w:r w:rsidR="00E8676A">
        <w:rPr>
          <w:rFonts w:ascii="Times New Roman" w:hAnsi="Times New Roman"/>
          <w:sz w:val="28"/>
          <w:szCs w:val="28"/>
          <w:lang w:val="ky-KG"/>
        </w:rPr>
        <w:t>ын</w:t>
      </w:r>
      <w:r w:rsidR="008145D6" w:rsidRPr="0097330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8676A" w:rsidRPr="0097330F">
        <w:rPr>
          <w:rFonts w:ascii="Times New Roman" w:hAnsi="Times New Roman"/>
          <w:sz w:val="28"/>
          <w:szCs w:val="28"/>
          <w:lang w:val="ky-KG"/>
        </w:rPr>
        <w:t>төмөндө</w:t>
      </w:r>
      <w:r w:rsidR="00E8676A">
        <w:rPr>
          <w:rFonts w:ascii="Times New Roman" w:hAnsi="Times New Roman"/>
          <w:sz w:val="28"/>
          <w:szCs w:val="28"/>
          <w:lang w:val="ky-KG"/>
        </w:rPr>
        <w:t>ш</w:t>
      </w:r>
      <w:r w:rsidR="00E8676A" w:rsidRPr="0097330F">
        <w:rPr>
          <w:rFonts w:ascii="Times New Roman" w:hAnsi="Times New Roman"/>
          <w:sz w:val="28"/>
          <w:szCs w:val="28"/>
          <w:lang w:val="ky-KG"/>
        </w:rPr>
        <w:t>ү</w:t>
      </w:r>
      <w:r w:rsidR="008145D6" w:rsidRPr="0097330F">
        <w:rPr>
          <w:rFonts w:ascii="Times New Roman" w:hAnsi="Times New Roman"/>
          <w:sz w:val="28"/>
          <w:szCs w:val="28"/>
          <w:lang w:val="ky-KG"/>
        </w:rPr>
        <w:t>;</w:t>
      </w:r>
    </w:p>
    <w:p w:rsidR="006B3046" w:rsidRPr="0097330F" w:rsidRDefault="006B3046" w:rsidP="00A62A4D">
      <w:pPr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7330F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E8676A" w:rsidRPr="0097330F">
        <w:rPr>
          <w:rFonts w:ascii="Times New Roman" w:hAnsi="Times New Roman"/>
          <w:sz w:val="28"/>
          <w:szCs w:val="28"/>
          <w:lang w:val="ky-KG"/>
        </w:rPr>
        <w:t>жарандар</w:t>
      </w:r>
      <w:r w:rsidR="00E8676A">
        <w:rPr>
          <w:rFonts w:ascii="Times New Roman" w:hAnsi="Times New Roman"/>
          <w:sz w:val="28"/>
          <w:szCs w:val="28"/>
          <w:lang w:val="ky-KG"/>
        </w:rPr>
        <w:t>д</w:t>
      </w:r>
      <w:r w:rsidR="00E8676A" w:rsidRPr="0097330F">
        <w:rPr>
          <w:rFonts w:ascii="Times New Roman" w:hAnsi="Times New Roman"/>
          <w:sz w:val="28"/>
          <w:szCs w:val="28"/>
          <w:lang w:val="ky-KG"/>
        </w:rPr>
        <w:t xml:space="preserve">ын </w:t>
      </w:r>
      <w:r w:rsidR="008145D6" w:rsidRPr="0097330F">
        <w:rPr>
          <w:rFonts w:ascii="Times New Roman" w:hAnsi="Times New Roman"/>
          <w:sz w:val="28"/>
          <w:szCs w:val="28"/>
          <w:lang w:val="ky-KG"/>
        </w:rPr>
        <w:t>нааразычылыгынын өсүшү.</w:t>
      </w:r>
    </w:p>
    <w:p w:rsidR="006B3046" w:rsidRPr="0097330F" w:rsidRDefault="00517AAC" w:rsidP="00A62A4D">
      <w:pPr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u w:val="single"/>
          <w:lang w:val="ky-KG"/>
        </w:rPr>
      </w:pPr>
      <w:r w:rsidRPr="0097330F">
        <w:rPr>
          <w:rFonts w:ascii="Times New Roman" w:hAnsi="Times New Roman"/>
          <w:sz w:val="28"/>
          <w:szCs w:val="28"/>
          <w:u w:val="single"/>
          <w:lang w:val="ky-KG"/>
        </w:rPr>
        <w:t>№</w:t>
      </w:r>
      <w:r w:rsidR="002134F3">
        <w:rPr>
          <w:rFonts w:ascii="Times New Roman" w:hAnsi="Times New Roman"/>
          <w:sz w:val="28"/>
          <w:szCs w:val="28"/>
          <w:u w:val="single"/>
          <w:lang w:val="ky-KG"/>
        </w:rPr>
        <w:t xml:space="preserve"> </w:t>
      </w:r>
      <w:r w:rsidRPr="0097330F">
        <w:rPr>
          <w:rFonts w:ascii="Times New Roman" w:hAnsi="Times New Roman"/>
          <w:sz w:val="28"/>
          <w:szCs w:val="28"/>
          <w:u w:val="single"/>
          <w:lang w:val="ky-KG"/>
        </w:rPr>
        <w:t>2 вариант</w:t>
      </w:r>
      <w:r w:rsidR="00E8676A">
        <w:rPr>
          <w:rFonts w:ascii="Times New Roman" w:hAnsi="Times New Roman"/>
          <w:sz w:val="28"/>
          <w:szCs w:val="28"/>
          <w:u w:val="single"/>
          <w:lang w:val="ky-KG"/>
        </w:rPr>
        <w:t>.</w:t>
      </w:r>
      <w:r w:rsidR="006B3046" w:rsidRPr="0097330F">
        <w:rPr>
          <w:rFonts w:ascii="Times New Roman" w:hAnsi="Times New Roman"/>
          <w:sz w:val="28"/>
          <w:szCs w:val="28"/>
          <w:u w:val="single"/>
          <w:lang w:val="ky-KG"/>
        </w:rPr>
        <w:t xml:space="preserve"> </w:t>
      </w:r>
      <w:r w:rsidRPr="0097330F">
        <w:rPr>
          <w:rFonts w:ascii="Times New Roman" w:hAnsi="Times New Roman"/>
          <w:sz w:val="28"/>
          <w:szCs w:val="28"/>
          <w:u w:val="single"/>
          <w:lang w:val="ky-KG"/>
        </w:rPr>
        <w:t xml:space="preserve">Мамлекеттик кызмат көрсөтүү </w:t>
      </w:r>
      <w:r w:rsidR="00E8676A">
        <w:rPr>
          <w:rFonts w:ascii="Times New Roman" w:hAnsi="Times New Roman"/>
          <w:sz w:val="28"/>
          <w:szCs w:val="28"/>
          <w:u w:val="single"/>
          <w:lang w:val="ky-KG"/>
        </w:rPr>
        <w:t>боюнча</w:t>
      </w:r>
      <w:r w:rsidR="00E8676A" w:rsidRPr="0097330F">
        <w:rPr>
          <w:rFonts w:ascii="Times New Roman" w:hAnsi="Times New Roman"/>
          <w:sz w:val="28"/>
          <w:szCs w:val="28"/>
          <w:u w:val="single"/>
          <w:lang w:val="ky-KG"/>
        </w:rPr>
        <w:t xml:space="preserve"> </w:t>
      </w:r>
      <w:r w:rsidRPr="0097330F">
        <w:rPr>
          <w:rFonts w:ascii="Times New Roman" w:hAnsi="Times New Roman"/>
          <w:sz w:val="28"/>
          <w:szCs w:val="28"/>
          <w:u w:val="single"/>
          <w:lang w:val="ky-KG"/>
        </w:rPr>
        <w:t>ченемдик укуктук актылар</w:t>
      </w:r>
      <w:r w:rsidR="00E8676A">
        <w:rPr>
          <w:rFonts w:ascii="Times New Roman" w:hAnsi="Times New Roman"/>
          <w:sz w:val="28"/>
          <w:szCs w:val="28"/>
          <w:u w:val="single"/>
          <w:lang w:val="ky-KG"/>
        </w:rPr>
        <w:t>ды</w:t>
      </w:r>
      <w:r w:rsidRPr="0097330F">
        <w:rPr>
          <w:rFonts w:ascii="Times New Roman" w:hAnsi="Times New Roman"/>
          <w:sz w:val="28"/>
          <w:szCs w:val="28"/>
          <w:u w:val="single"/>
          <w:lang w:val="ky-KG"/>
        </w:rPr>
        <w:t xml:space="preserve"> күчүн жоготту деп </w:t>
      </w:r>
      <w:r w:rsidR="00E8676A">
        <w:rPr>
          <w:rFonts w:ascii="Times New Roman" w:hAnsi="Times New Roman"/>
          <w:sz w:val="28"/>
          <w:szCs w:val="28"/>
          <w:u w:val="single"/>
          <w:lang w:val="ky-KG"/>
        </w:rPr>
        <w:t>таануу.</w:t>
      </w:r>
    </w:p>
    <w:p w:rsidR="006B3046" w:rsidRPr="0097330F" w:rsidRDefault="006B0540" w:rsidP="00A62A4D">
      <w:pPr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7330F">
        <w:rPr>
          <w:rFonts w:ascii="Times New Roman" w:hAnsi="Times New Roman"/>
          <w:sz w:val="28"/>
          <w:szCs w:val="28"/>
          <w:lang w:val="ky-KG"/>
        </w:rPr>
        <w:t>Мамлекеттик социалдык камсыздандыруу боюнча камсыздандыруу төгүмдөрүн эсептөө, төлөө жана эсепке алуу тартибине жана социалдык төлөмдөрдү жүргүзүү жол-жоболоруна тийиштүү  ченемдик укуктук актылар</w:t>
      </w:r>
      <w:r w:rsidR="002134F3">
        <w:rPr>
          <w:rFonts w:ascii="Times New Roman" w:hAnsi="Times New Roman"/>
          <w:sz w:val="28"/>
          <w:szCs w:val="28"/>
          <w:lang w:val="ky-KG"/>
        </w:rPr>
        <w:t>ды</w:t>
      </w:r>
      <w:r w:rsidRPr="0097330F">
        <w:rPr>
          <w:rFonts w:ascii="Times New Roman" w:hAnsi="Times New Roman"/>
          <w:sz w:val="28"/>
          <w:szCs w:val="28"/>
          <w:lang w:val="ky-KG"/>
        </w:rPr>
        <w:t xml:space="preserve"> жана бардык талаптар</w:t>
      </w:r>
      <w:r w:rsidR="002134F3">
        <w:rPr>
          <w:rFonts w:ascii="Times New Roman" w:hAnsi="Times New Roman"/>
          <w:sz w:val="28"/>
          <w:szCs w:val="28"/>
          <w:lang w:val="ky-KG"/>
        </w:rPr>
        <w:t>ды</w:t>
      </w:r>
      <w:r w:rsidRPr="0097330F">
        <w:rPr>
          <w:rFonts w:ascii="Times New Roman" w:hAnsi="Times New Roman"/>
          <w:sz w:val="28"/>
          <w:szCs w:val="28"/>
          <w:lang w:val="ky-KG"/>
        </w:rPr>
        <w:t xml:space="preserve"> к</w:t>
      </w:r>
      <w:r w:rsidR="00E14FCC" w:rsidRPr="0097330F">
        <w:rPr>
          <w:rFonts w:ascii="Times New Roman" w:hAnsi="Times New Roman"/>
          <w:sz w:val="28"/>
          <w:szCs w:val="28"/>
          <w:lang w:val="ky-KG"/>
        </w:rPr>
        <w:t xml:space="preserve">үчүн </w:t>
      </w:r>
      <w:r w:rsidR="002134F3" w:rsidRPr="0097330F">
        <w:rPr>
          <w:rFonts w:ascii="Times New Roman" w:hAnsi="Times New Roman"/>
          <w:sz w:val="28"/>
          <w:szCs w:val="28"/>
          <w:lang w:val="ky-KG"/>
        </w:rPr>
        <w:t>жогот</w:t>
      </w:r>
      <w:r w:rsidR="002134F3">
        <w:rPr>
          <w:rFonts w:ascii="Times New Roman" w:hAnsi="Times New Roman"/>
          <w:sz w:val="28"/>
          <w:szCs w:val="28"/>
          <w:lang w:val="ky-KG"/>
        </w:rPr>
        <w:t>ту деп таануу</w:t>
      </w:r>
      <w:r w:rsidR="002134F3" w:rsidRPr="0097330F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7330F">
        <w:rPr>
          <w:rFonts w:ascii="Times New Roman" w:hAnsi="Times New Roman"/>
          <w:sz w:val="28"/>
          <w:szCs w:val="28"/>
          <w:lang w:val="ky-KG"/>
        </w:rPr>
        <w:t>кабыл алынгандан кийин</w:t>
      </w:r>
      <w:r w:rsidR="00E14FCC" w:rsidRPr="0097330F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мыйзамдарынын бир катар бузууларына жана к</w:t>
      </w:r>
      <w:r w:rsidRPr="0097330F">
        <w:rPr>
          <w:rFonts w:ascii="Times New Roman" w:hAnsi="Times New Roman"/>
          <w:sz w:val="28"/>
          <w:szCs w:val="28"/>
          <w:lang w:val="ky-KG"/>
        </w:rPr>
        <w:t xml:space="preserve">оррупциялык моменттердин көбөйүшүнө </w:t>
      </w:r>
      <w:r w:rsidR="00E14FCC" w:rsidRPr="0097330F">
        <w:rPr>
          <w:rFonts w:ascii="Times New Roman" w:hAnsi="Times New Roman"/>
          <w:sz w:val="28"/>
          <w:szCs w:val="28"/>
          <w:lang w:val="ky-KG"/>
        </w:rPr>
        <w:t>алып келет.</w:t>
      </w:r>
    </w:p>
    <w:p w:rsidR="006B3046" w:rsidRPr="0097330F" w:rsidRDefault="002134F3" w:rsidP="009E31CD">
      <w:pPr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</w:r>
      <w:r w:rsidR="006F3ED5" w:rsidRPr="0097330F">
        <w:rPr>
          <w:rFonts w:ascii="Times New Roman" w:hAnsi="Times New Roman"/>
          <w:sz w:val="28"/>
          <w:szCs w:val="28"/>
          <w:lang w:val="ky-KG"/>
        </w:rPr>
        <w:t xml:space="preserve">Бул </w:t>
      </w:r>
      <w:r w:rsidR="0090732A" w:rsidRPr="0097330F">
        <w:rPr>
          <w:rFonts w:ascii="Times New Roman" w:hAnsi="Times New Roman"/>
          <w:sz w:val="28"/>
          <w:szCs w:val="28"/>
          <w:lang w:val="ky-KG"/>
        </w:rPr>
        <w:t>вариантт</w:t>
      </w:r>
      <w:r w:rsidR="0090732A">
        <w:rPr>
          <w:rFonts w:ascii="Times New Roman" w:hAnsi="Times New Roman"/>
          <w:sz w:val="28"/>
          <w:szCs w:val="28"/>
          <w:lang w:val="ky-KG"/>
        </w:rPr>
        <w:t>а</w:t>
      </w:r>
      <w:r w:rsidR="0090732A" w:rsidRPr="0097330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F3ED5" w:rsidRPr="0097330F">
        <w:rPr>
          <w:rFonts w:ascii="Times New Roman" w:hAnsi="Times New Roman"/>
          <w:sz w:val="28"/>
          <w:szCs w:val="28"/>
          <w:lang w:val="ky-KG"/>
        </w:rPr>
        <w:t xml:space="preserve">артыкчылык </w:t>
      </w:r>
      <w:r w:rsidR="0090732A">
        <w:rPr>
          <w:rFonts w:ascii="Times New Roman" w:hAnsi="Times New Roman"/>
          <w:sz w:val="28"/>
          <w:szCs w:val="28"/>
          <w:lang w:val="ky-KG"/>
        </w:rPr>
        <w:t>жок</w:t>
      </w:r>
      <w:r w:rsidR="006B3046" w:rsidRPr="0097330F">
        <w:rPr>
          <w:rFonts w:ascii="Times New Roman" w:hAnsi="Times New Roman"/>
          <w:sz w:val="28"/>
          <w:szCs w:val="28"/>
          <w:lang w:val="ky-KG"/>
        </w:rPr>
        <w:t>.</w:t>
      </w:r>
    </w:p>
    <w:p w:rsidR="006B3046" w:rsidRPr="0097330F" w:rsidRDefault="006F3ED5" w:rsidP="00A62A4D">
      <w:pPr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7330F">
        <w:rPr>
          <w:rFonts w:ascii="Times New Roman" w:hAnsi="Times New Roman"/>
          <w:sz w:val="28"/>
          <w:szCs w:val="28"/>
          <w:lang w:val="ky-KG"/>
        </w:rPr>
        <w:t>Кемчиликтер</w:t>
      </w:r>
      <w:r w:rsidR="002134F3">
        <w:rPr>
          <w:rFonts w:ascii="Times New Roman" w:hAnsi="Times New Roman"/>
          <w:sz w:val="28"/>
          <w:szCs w:val="28"/>
          <w:lang w:val="ky-KG"/>
        </w:rPr>
        <w:t>и</w:t>
      </w:r>
      <w:r w:rsidR="006B3046" w:rsidRPr="0097330F">
        <w:rPr>
          <w:rFonts w:ascii="Times New Roman" w:hAnsi="Times New Roman"/>
          <w:sz w:val="28"/>
          <w:szCs w:val="28"/>
          <w:lang w:val="ky-KG"/>
        </w:rPr>
        <w:t>:</w:t>
      </w:r>
    </w:p>
    <w:p w:rsidR="006B3046" w:rsidRPr="0097330F" w:rsidRDefault="00CB1D62" w:rsidP="00CB1D62">
      <w:pPr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7330F">
        <w:rPr>
          <w:rFonts w:ascii="Times New Roman" w:hAnsi="Times New Roman"/>
          <w:sz w:val="28"/>
          <w:szCs w:val="28"/>
          <w:lang w:val="ky-KG"/>
        </w:rPr>
        <w:t>-</w:t>
      </w:r>
      <w:r w:rsidR="006F3ED5" w:rsidRPr="0097330F">
        <w:rPr>
          <w:rFonts w:ascii="Times New Roman" w:hAnsi="Times New Roman"/>
          <w:sz w:val="28"/>
          <w:szCs w:val="28"/>
          <w:lang w:val="ky-KG"/>
        </w:rPr>
        <w:t xml:space="preserve">мамлекеттик социалдык камсыздандыруу боюнча камсыздандыруу төгүмдөрүн </w:t>
      </w:r>
      <w:r w:rsidR="0090732A">
        <w:rPr>
          <w:rFonts w:ascii="Times New Roman" w:hAnsi="Times New Roman"/>
          <w:sz w:val="28"/>
          <w:szCs w:val="28"/>
          <w:lang w:val="ky-KG"/>
        </w:rPr>
        <w:t>эсептөө</w:t>
      </w:r>
      <w:r w:rsidR="006F3ED5" w:rsidRPr="0097330F">
        <w:rPr>
          <w:rFonts w:ascii="Times New Roman" w:hAnsi="Times New Roman"/>
          <w:sz w:val="28"/>
          <w:szCs w:val="28"/>
          <w:lang w:val="ky-KG"/>
        </w:rPr>
        <w:t>, төлөө</w:t>
      </w:r>
      <w:r w:rsidR="002134F3">
        <w:rPr>
          <w:rFonts w:ascii="Times New Roman" w:hAnsi="Times New Roman"/>
          <w:sz w:val="28"/>
          <w:szCs w:val="28"/>
          <w:lang w:val="ky-KG"/>
        </w:rPr>
        <w:t xml:space="preserve"> жана </w:t>
      </w:r>
      <w:r w:rsidR="006F3ED5" w:rsidRPr="0097330F">
        <w:rPr>
          <w:rFonts w:ascii="Times New Roman" w:hAnsi="Times New Roman"/>
          <w:sz w:val="28"/>
          <w:szCs w:val="28"/>
          <w:lang w:val="ky-KG"/>
        </w:rPr>
        <w:t xml:space="preserve">эсепке алуу жана социалдык төлөмдөрдү жүргүзүү </w:t>
      </w:r>
      <w:r w:rsidR="0090732A">
        <w:rPr>
          <w:rFonts w:ascii="Times New Roman" w:hAnsi="Times New Roman"/>
          <w:sz w:val="28"/>
          <w:szCs w:val="28"/>
          <w:lang w:val="ky-KG"/>
        </w:rPr>
        <w:t>жол-жоболору</w:t>
      </w:r>
      <w:r w:rsidR="0090732A" w:rsidRPr="0097330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F3ED5" w:rsidRPr="0097330F">
        <w:rPr>
          <w:rFonts w:ascii="Times New Roman" w:hAnsi="Times New Roman"/>
          <w:sz w:val="28"/>
          <w:szCs w:val="28"/>
          <w:lang w:val="ky-KG"/>
        </w:rPr>
        <w:t xml:space="preserve">жаатында салык </w:t>
      </w:r>
      <w:r w:rsidR="0090732A">
        <w:rPr>
          <w:rFonts w:ascii="Times New Roman" w:hAnsi="Times New Roman"/>
          <w:sz w:val="28"/>
          <w:szCs w:val="28"/>
          <w:lang w:val="ky-KG"/>
        </w:rPr>
        <w:t>кызматы</w:t>
      </w:r>
      <w:r w:rsidR="002134F3">
        <w:rPr>
          <w:rFonts w:ascii="Times New Roman" w:hAnsi="Times New Roman"/>
          <w:sz w:val="28"/>
          <w:szCs w:val="28"/>
          <w:lang w:val="ky-KG"/>
        </w:rPr>
        <w:t>нын</w:t>
      </w:r>
      <w:r w:rsidR="0090732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F3ED5" w:rsidRPr="0097330F">
        <w:rPr>
          <w:rFonts w:ascii="Times New Roman" w:hAnsi="Times New Roman"/>
          <w:sz w:val="28"/>
          <w:szCs w:val="28"/>
          <w:lang w:val="ky-KG"/>
        </w:rPr>
        <w:t xml:space="preserve">органдарынын жана </w:t>
      </w:r>
      <w:r w:rsidR="006F3ED5" w:rsidRPr="0097330F">
        <w:rPr>
          <w:rFonts w:ascii="Times New Roman" w:hAnsi="Times New Roman"/>
          <w:sz w:val="28"/>
          <w:szCs w:val="28"/>
          <w:lang w:val="ky-KG"/>
        </w:rPr>
        <w:lastRenderedPageBreak/>
        <w:t xml:space="preserve">Социалдык фонддун </w:t>
      </w:r>
      <w:r w:rsidR="0090732A">
        <w:rPr>
          <w:rFonts w:ascii="Times New Roman" w:hAnsi="Times New Roman"/>
          <w:sz w:val="28"/>
          <w:szCs w:val="28"/>
          <w:lang w:val="ky-KG"/>
        </w:rPr>
        <w:t xml:space="preserve">толук </w:t>
      </w:r>
      <w:r w:rsidR="006F3ED5" w:rsidRPr="0097330F">
        <w:rPr>
          <w:rFonts w:ascii="Times New Roman" w:hAnsi="Times New Roman"/>
          <w:sz w:val="28"/>
          <w:szCs w:val="28"/>
          <w:lang w:val="ky-KG"/>
        </w:rPr>
        <w:t>көзөмөл</w:t>
      </w:r>
      <w:r w:rsidR="0090732A">
        <w:rPr>
          <w:rFonts w:ascii="Times New Roman" w:hAnsi="Times New Roman"/>
          <w:sz w:val="28"/>
          <w:szCs w:val="28"/>
          <w:lang w:val="ky-KG"/>
        </w:rPr>
        <w:t>дөнбөгөндүгү</w:t>
      </w:r>
      <w:r w:rsidR="006F3ED5" w:rsidRPr="0097330F">
        <w:rPr>
          <w:rFonts w:ascii="Times New Roman" w:hAnsi="Times New Roman"/>
          <w:sz w:val="28"/>
          <w:szCs w:val="28"/>
          <w:lang w:val="ky-KG"/>
        </w:rPr>
        <w:t>;</w:t>
      </w:r>
    </w:p>
    <w:p w:rsidR="006B3046" w:rsidRPr="0097330F" w:rsidRDefault="006B3046" w:rsidP="00A62A4D">
      <w:pPr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7330F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CB1D62" w:rsidRPr="0097330F">
        <w:rPr>
          <w:rFonts w:ascii="Times New Roman" w:hAnsi="Times New Roman"/>
          <w:sz w:val="28"/>
          <w:szCs w:val="28"/>
          <w:lang w:val="ky-KG"/>
        </w:rPr>
        <w:t>төлөөчүлөрдүн жана камсыздан</w:t>
      </w:r>
      <w:r w:rsidR="00F72AC4" w:rsidRPr="0097330F">
        <w:rPr>
          <w:rFonts w:ascii="Times New Roman" w:hAnsi="Times New Roman"/>
          <w:sz w:val="28"/>
          <w:szCs w:val="28"/>
          <w:lang w:val="ky-KG"/>
        </w:rPr>
        <w:t xml:space="preserve">дырылган адамдардын укуктары </w:t>
      </w:r>
      <w:r w:rsidR="00CB1D62" w:rsidRPr="0097330F">
        <w:rPr>
          <w:rFonts w:ascii="Times New Roman" w:hAnsi="Times New Roman"/>
          <w:sz w:val="28"/>
          <w:szCs w:val="28"/>
          <w:lang w:val="ky-KG"/>
        </w:rPr>
        <w:t>массалык түрдө бузулушу мүмкүн.</w:t>
      </w:r>
    </w:p>
    <w:p w:rsidR="00BB67A8" w:rsidRDefault="006B3046" w:rsidP="00D33077">
      <w:pPr>
        <w:shd w:val="clear" w:color="auto" w:fill="FFFFFF" w:themeFill="background1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val="ky-KG"/>
        </w:rPr>
      </w:pPr>
      <w:r w:rsidRPr="0097330F">
        <w:rPr>
          <w:rFonts w:ascii="Times New Roman" w:hAnsi="Times New Roman"/>
          <w:sz w:val="28"/>
          <w:szCs w:val="28"/>
          <w:u w:val="single"/>
          <w:lang w:val="ky-KG"/>
        </w:rPr>
        <w:t>№ 3</w:t>
      </w:r>
      <w:r w:rsidR="00025939" w:rsidRPr="0097330F">
        <w:rPr>
          <w:lang w:val="ky-KG"/>
        </w:rPr>
        <w:t xml:space="preserve"> </w:t>
      </w:r>
      <w:r w:rsidR="00025939" w:rsidRPr="0097330F">
        <w:rPr>
          <w:rFonts w:ascii="Times New Roman" w:hAnsi="Times New Roman"/>
          <w:sz w:val="28"/>
          <w:szCs w:val="28"/>
          <w:u w:val="single"/>
          <w:lang w:val="ky-KG"/>
        </w:rPr>
        <w:t>вариант</w:t>
      </w:r>
      <w:r w:rsidR="002134F3">
        <w:rPr>
          <w:rFonts w:ascii="Times New Roman" w:hAnsi="Times New Roman"/>
          <w:sz w:val="28"/>
          <w:szCs w:val="28"/>
          <w:u w:val="single"/>
          <w:lang w:val="ky-KG"/>
        </w:rPr>
        <w:t>.</w:t>
      </w:r>
      <w:r w:rsidR="00152754" w:rsidRPr="0097330F">
        <w:rPr>
          <w:lang w:val="ky-KG"/>
        </w:rPr>
        <w:t xml:space="preserve"> </w:t>
      </w:r>
    </w:p>
    <w:p w:rsidR="002134F3" w:rsidRPr="009E31CD" w:rsidRDefault="0090732A" w:rsidP="00924EDF">
      <w:pPr>
        <w:shd w:val="clear" w:color="auto" w:fill="FFFFFF" w:themeFill="background1"/>
        <w:spacing w:line="276" w:lineRule="auto"/>
        <w:ind w:firstLine="709"/>
        <w:jc w:val="both"/>
        <w:rPr>
          <w:lang w:val="ky-KG"/>
        </w:rPr>
      </w:pPr>
      <w:r w:rsidRPr="009E31CD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«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социалдык камсыздандыруу чөйрөсүндөгү Кыргыз Республикасынын Өкмөтүнүн айрым чечимдерине </w:t>
      </w:r>
      <w:r>
        <w:rPr>
          <w:rFonts w:ascii="Times New Roman" w:hAnsi="Times New Roman" w:cs="Times New Roman"/>
          <w:sz w:val="28"/>
          <w:szCs w:val="28"/>
          <w:lang w:val="ky-KG"/>
        </w:rPr>
        <w:t>(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2020-жылдын 17-июлундагы № 385 токтому менен бекитилген </w:t>
      </w:r>
      <w:r w:rsidRPr="009E31CD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>Мамлекеттик социалдык камсыздандыруу боюнча камсыздандыруу төгүмдөрүн эсептөөнүн жана төлөөнүн тартиби жөнүндө</w:t>
      </w:r>
      <w:r w:rsidRPr="009E31CD"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нускама</w:t>
      </w:r>
      <w:r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Pr="00531ED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2017-жылдын </w:t>
      </w:r>
      <w:r w:rsidR="002134F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br/>
      </w:r>
      <w:r w:rsidRPr="00531ED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24-июлундагы № 444 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токтому менен бекитилген </w:t>
      </w:r>
      <w:r w:rsidRPr="00531ED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Бирдиктүү казыналык эсептин иштөө тартибин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е</w:t>
      </w:r>
      <w:r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өзгөртүүлөрдү киргизүү тууралуу</w:t>
      </w:r>
      <w:r w:rsidRPr="009E31CD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</w:t>
      </w:r>
      <w:r w:rsidRPr="00531E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ky-KG"/>
        </w:rPr>
        <w:t>Кыргыз Республикасынын Министрлер Кабинети токтом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ky-KG"/>
        </w:rPr>
        <w:t>унун долбоорун иштеп чыгуу.</w:t>
      </w:r>
      <w:r w:rsidR="002134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ky-KG"/>
        </w:rPr>
        <w:t xml:space="preserve"> </w:t>
      </w:r>
    </w:p>
    <w:p w:rsidR="009B4A2B" w:rsidRPr="0097330F" w:rsidRDefault="00F7193E" w:rsidP="00A62A4D">
      <w:pPr>
        <w:shd w:val="clear" w:color="auto" w:fill="FFFFFF" w:themeFill="background1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Нускама </w:t>
      </w:r>
      <w:r w:rsidR="0090732A"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>Евразия экономикалык бир</w:t>
      </w:r>
      <w:r w:rsidR="002134F3">
        <w:rPr>
          <w:rFonts w:ascii="Times New Roman" w:eastAsia="Times New Roman" w:hAnsi="Times New Roman" w:cs="Times New Roman"/>
          <w:sz w:val="28"/>
          <w:szCs w:val="28"/>
          <w:lang w:val="ky-KG"/>
        </w:rPr>
        <w:t>л</w:t>
      </w:r>
      <w:r w:rsidR="0090732A"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>игине мүчө мамлекеттердин, Түркия Республикасынын жарандары</w:t>
      </w:r>
      <w:r w:rsidR="002134F3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="0090732A"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ошондой эле камсыздандыруучулар </w:t>
      </w:r>
      <w:r w:rsidR="0090732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тарабынан </w:t>
      </w:r>
      <w:r w:rsidR="0090732A"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алардын пайдасына камсыздандыруу төгүмдөрүн эсептөө жана төлөө тартибин </w:t>
      </w:r>
      <w:r w:rsidR="0090732A">
        <w:rPr>
          <w:rFonts w:ascii="Times New Roman" w:eastAsia="Times New Roman" w:hAnsi="Times New Roman" w:cs="Times New Roman"/>
          <w:sz w:val="28"/>
          <w:szCs w:val="28"/>
          <w:lang w:val="ky-KG"/>
        </w:rPr>
        <w:t>караган</w:t>
      </w:r>
      <w:r w:rsidR="0090732A"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90732A" w:rsidRPr="00DE180A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 катышуучу болуп саналган эл аралык келишимдердин жана макулдашуулардын ченемдерин</w:t>
      </w:r>
      <w:r w:rsidR="002134F3">
        <w:rPr>
          <w:rFonts w:ascii="Times New Roman" w:eastAsia="Times New Roman" w:hAnsi="Times New Roman" w:cs="Times New Roman"/>
          <w:sz w:val="28"/>
          <w:szCs w:val="28"/>
          <w:lang w:val="ky-KG"/>
        </w:rPr>
        <w:t>ин</w:t>
      </w:r>
      <w:r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колдону</w:t>
      </w:r>
      <w:r w:rsidR="002134F3">
        <w:rPr>
          <w:rFonts w:ascii="Times New Roman" w:eastAsia="Times New Roman" w:hAnsi="Times New Roman" w:cs="Times New Roman"/>
          <w:sz w:val="28"/>
          <w:szCs w:val="28"/>
          <w:lang w:val="ky-KG"/>
        </w:rPr>
        <w:t>л</w:t>
      </w:r>
      <w:r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>у</w:t>
      </w:r>
      <w:r w:rsidR="002134F3">
        <w:rPr>
          <w:rFonts w:ascii="Times New Roman" w:eastAsia="Times New Roman" w:hAnsi="Times New Roman" w:cs="Times New Roman"/>
          <w:sz w:val="28"/>
          <w:szCs w:val="28"/>
          <w:lang w:val="ky-KG"/>
        </w:rPr>
        <w:t>шу</w:t>
      </w:r>
      <w:r w:rsidR="00EF4353" w:rsidRPr="009E31CD"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EF435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главасы </w:t>
      </w:r>
      <w:r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менен </w:t>
      </w:r>
      <w:r w:rsidR="00EF4353"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>толуктал</w:t>
      </w:r>
      <w:r w:rsidR="00EF4353">
        <w:rPr>
          <w:rFonts w:ascii="Times New Roman" w:eastAsia="Times New Roman" w:hAnsi="Times New Roman" w:cs="Times New Roman"/>
          <w:sz w:val="28"/>
          <w:szCs w:val="28"/>
          <w:lang w:val="ky-KG"/>
        </w:rPr>
        <w:t>ууда</w:t>
      </w:r>
      <w:r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B50611" w:rsidRPr="0097330F" w:rsidRDefault="008A45FC" w:rsidP="00A62A4D">
      <w:pPr>
        <w:shd w:val="clear" w:color="auto" w:fill="FFFFFF" w:themeFill="background1"/>
        <w:spacing w:line="276" w:lineRule="auto"/>
        <w:ind w:firstLine="709"/>
        <w:jc w:val="both"/>
        <w:rPr>
          <w:lang w:val="ky-KG"/>
        </w:rPr>
      </w:pPr>
      <w:r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>Ошону менен бирге, 2021-жылдын 1-январынан тартып мамлекеттик социалдык камсыздандыруу боюнча төлөмдөр камсыздандыруу төгүмдөрүн төлөөчүлөр тарабынан Бирдиктүү казыналык эсепке которулат.</w:t>
      </w:r>
      <w:r w:rsidR="00B50611"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EF435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Ушуга байланыштуу </w:t>
      </w:r>
      <w:r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бул токтомунун долбоору</w:t>
      </w:r>
      <w:r w:rsidR="002134F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EF435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менен </w:t>
      </w:r>
      <w:r w:rsidR="00EF4353"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бул төлөмдөрдү эсепке алуу маселелерин жөнгө салуу максатында </w:t>
      </w:r>
      <w:r w:rsidR="00EF4353"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2020-жылдын 17-июлундагы № 385 токтому менен бекитилген </w:t>
      </w:r>
      <w:r w:rsidR="00EF4353" w:rsidRPr="00EF4822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 w:rsidR="00EF4353" w:rsidRPr="0097330F">
        <w:rPr>
          <w:rFonts w:ascii="Times New Roman" w:hAnsi="Times New Roman" w:cs="Times New Roman"/>
          <w:sz w:val="28"/>
          <w:szCs w:val="28"/>
          <w:lang w:val="ky-KG"/>
        </w:rPr>
        <w:t>Мамлекеттик социалдык камсыздандыруу боюнча камсыздандыруу төгүмдөрүн эсептөөнүн жана төлөөнүн тартиби жөнүндө</w:t>
      </w:r>
      <w:r w:rsidR="00EF4353" w:rsidRPr="00EF4822"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 w:rsidR="00EF4353"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нускама</w:t>
      </w:r>
      <w:r w:rsidR="00EF4353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EF4353"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F4353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EF4353"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EF4353" w:rsidRPr="00531ED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2017-жылдын 24-июлундагы № 444 </w:t>
      </w:r>
      <w:r w:rsidR="00EF4353"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токтому менен бекитилген </w:t>
      </w:r>
      <w:r w:rsidR="00EF4353" w:rsidRPr="00531ED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Бирдиктүү казыналык эсептин иштөө тартибин</w:t>
      </w:r>
      <w:r w:rsidR="00EF435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е</w:t>
      </w:r>
      <w:r w:rsidR="00EF43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өзгөртүүлөрдү киргизүү сунушталууда. </w:t>
      </w:r>
    </w:p>
    <w:p w:rsidR="008F7056" w:rsidRPr="0097330F" w:rsidRDefault="008F7056" w:rsidP="00A62A4D">
      <w:pPr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Мындан тышкары, салык мыйзамдары менен мамлекеттик социалдык камсыздандыруу чөйрөсүндөгү мыйзамдарды шайкеш келтирүү жана </w:t>
      </w:r>
      <w:r w:rsidR="00EF4353">
        <w:rPr>
          <w:rFonts w:ascii="Times New Roman" w:hAnsi="Times New Roman" w:cs="Times New Roman"/>
          <w:sz w:val="28"/>
          <w:szCs w:val="28"/>
          <w:lang w:val="ky-KG"/>
        </w:rPr>
        <w:t>дал келбестиктерди чететтүү</w:t>
      </w:r>
      <w:r w:rsidR="00EF4353"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максатында </w:t>
      </w:r>
      <w:r w:rsidR="00EF4353" w:rsidRPr="0097330F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="00EF4353">
        <w:rPr>
          <w:rFonts w:ascii="Times New Roman" w:hAnsi="Times New Roman" w:cs="Times New Roman"/>
          <w:sz w:val="28"/>
          <w:szCs w:val="28"/>
          <w:lang w:val="ky-KG"/>
        </w:rPr>
        <w:t>йиштүү</w:t>
      </w:r>
      <w:r w:rsidR="00EF4353"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өзгөртүүлөр </w:t>
      </w:r>
      <w:r w:rsidR="00EF4353" w:rsidRPr="0097330F">
        <w:rPr>
          <w:rFonts w:ascii="Times New Roman" w:hAnsi="Times New Roman" w:cs="Times New Roman"/>
          <w:sz w:val="28"/>
          <w:szCs w:val="28"/>
          <w:lang w:val="ky-KG"/>
        </w:rPr>
        <w:t>киргизил</w:t>
      </w:r>
      <w:r w:rsidR="00EF4353">
        <w:rPr>
          <w:rFonts w:ascii="Times New Roman" w:hAnsi="Times New Roman" w:cs="Times New Roman"/>
          <w:sz w:val="28"/>
          <w:szCs w:val="28"/>
          <w:lang w:val="ky-KG"/>
        </w:rPr>
        <w:t>ип жатат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C37DA" w:rsidRPr="001C37DA" w:rsidRDefault="00EF4353" w:rsidP="00A62A4D">
      <w:pPr>
        <w:shd w:val="clear" w:color="auto" w:fill="FFFFFF" w:themeFill="background1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Мисалы </w:t>
      </w:r>
      <w:r w:rsidR="0032125A" w:rsidRPr="0097330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Салык кодексинин 178-беренесине ылайык</w:t>
      </w:r>
      <w:r w:rsidR="00D005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C37DA" w:rsidRPr="009E31CD">
        <w:rPr>
          <w:rFonts w:ascii="Times New Roman" w:hAnsi="Times New Roman" w:cs="Times New Roman"/>
          <w:sz w:val="28"/>
          <w:szCs w:val="28"/>
          <w:lang w:val="ky-KG"/>
        </w:rPr>
        <w:t xml:space="preserve">салык агенти кирешени төлөгөн айдан кийинки айдын 20сынан кийинки күндөн кечиктирбестен киреше салыгы боюнча салык органына аны </w:t>
      </w:r>
      <w:r w:rsidR="001C37DA" w:rsidRPr="009E31CD">
        <w:rPr>
          <w:rFonts w:ascii="Times New Roman" w:hAnsi="Times New Roman" w:cs="Times New Roman"/>
          <w:sz w:val="28"/>
          <w:szCs w:val="28"/>
          <w:lang w:val="ky-KG"/>
        </w:rPr>
        <w:lastRenderedPageBreak/>
        <w:t>төлөгөн орду боюнча отчет берүүгө милдеттүү.</w:t>
      </w:r>
    </w:p>
    <w:p w:rsidR="0056073D" w:rsidRPr="0097330F" w:rsidRDefault="0056073D" w:rsidP="00A62A4D">
      <w:pPr>
        <w:shd w:val="clear" w:color="auto" w:fill="FFFFFF" w:themeFill="background1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Ошону менен бирге, Кыргыз Республикасынын Салык кодексинин </w:t>
      </w:r>
      <w:r w:rsidR="00D00552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16-беренесине ылайык </w:t>
      </w:r>
      <w:r w:rsidR="0032125A" w:rsidRPr="0097330F">
        <w:rPr>
          <w:rFonts w:ascii="Times New Roman" w:hAnsi="Times New Roman" w:cs="Times New Roman"/>
          <w:sz w:val="28"/>
          <w:szCs w:val="28"/>
          <w:lang w:val="ky-KG"/>
        </w:rPr>
        <w:t>Мөөнөттүн акыркы күнү жумуш эмес күнгө туура келсе, мөөнөттүн аяктоо күнү деп андан кийинки жумуш күнү эсептелет.</w:t>
      </w:r>
    </w:p>
    <w:p w:rsidR="00C8031C" w:rsidRPr="0097330F" w:rsidRDefault="00C8031C" w:rsidP="00A62A4D">
      <w:pPr>
        <w:shd w:val="clear" w:color="auto" w:fill="FFFFFF" w:themeFill="background1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330F">
        <w:rPr>
          <w:rFonts w:ascii="Times New Roman" w:hAnsi="Times New Roman" w:cs="Times New Roman"/>
          <w:sz w:val="28"/>
          <w:szCs w:val="28"/>
          <w:lang w:val="ky-KG"/>
        </w:rPr>
        <w:t>Жогоруда айтылгандарга байланыштуу</w:t>
      </w:r>
      <w:r w:rsidR="001C37D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камсыздандыруу төгүмдөрү боюнча эсептик ведомосту берүүнүн мөөнөттөрүн киреше салыгы боюнча отчет</w:t>
      </w:r>
      <w:r w:rsidR="001C37DA">
        <w:rPr>
          <w:rFonts w:ascii="Times New Roman" w:hAnsi="Times New Roman" w:cs="Times New Roman"/>
          <w:sz w:val="28"/>
          <w:szCs w:val="28"/>
          <w:lang w:val="ky-KG"/>
        </w:rPr>
        <w:t>ко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шайкеш келтирүү, ошондой эле төлөөчүлөргө административдик айып </w:t>
      </w:r>
      <w:r w:rsidR="001C37DA" w:rsidRPr="0097330F">
        <w:rPr>
          <w:rFonts w:ascii="Times New Roman" w:hAnsi="Times New Roman" w:cs="Times New Roman"/>
          <w:sz w:val="28"/>
          <w:szCs w:val="28"/>
          <w:lang w:val="ky-KG"/>
        </w:rPr>
        <w:t>сал</w:t>
      </w:r>
      <w:r w:rsidR="001C37DA">
        <w:rPr>
          <w:rFonts w:ascii="Times New Roman" w:hAnsi="Times New Roman" w:cs="Times New Roman"/>
          <w:sz w:val="28"/>
          <w:szCs w:val="28"/>
          <w:lang w:val="ky-KG"/>
        </w:rPr>
        <w:t>ынышын</w:t>
      </w:r>
      <w:r w:rsidR="001C37DA"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C37DA">
        <w:rPr>
          <w:rFonts w:ascii="Times New Roman" w:hAnsi="Times New Roman" w:cs="Times New Roman"/>
          <w:sz w:val="28"/>
          <w:szCs w:val="28"/>
          <w:lang w:val="ky-KG"/>
        </w:rPr>
        <w:t>болтурбоо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максатында, </w:t>
      </w:r>
      <w:r w:rsidR="001C37DA">
        <w:rPr>
          <w:rFonts w:ascii="Times New Roman" w:hAnsi="Times New Roman" w:cs="Times New Roman"/>
          <w:sz w:val="28"/>
          <w:szCs w:val="28"/>
          <w:lang w:val="ky-KG"/>
        </w:rPr>
        <w:t xml:space="preserve">колдонуудагы </w:t>
      </w:r>
      <w:r w:rsidR="001C37DA"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социалдык камсыздандыруу боюнча камсыздандыруу төгүмдөрүн эсептөөнүн жана төлөөнүн тартиби жөнүндө нускама 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24-1-пункт менен </w:t>
      </w:r>
      <w:r w:rsidR="001C37DA" w:rsidRPr="0097330F">
        <w:rPr>
          <w:rFonts w:ascii="Times New Roman" w:hAnsi="Times New Roman" w:cs="Times New Roman"/>
          <w:sz w:val="28"/>
          <w:szCs w:val="28"/>
          <w:lang w:val="ky-KG"/>
        </w:rPr>
        <w:t>толуктал</w:t>
      </w:r>
      <w:r w:rsidR="001C37DA">
        <w:rPr>
          <w:rFonts w:ascii="Times New Roman" w:hAnsi="Times New Roman" w:cs="Times New Roman"/>
          <w:sz w:val="28"/>
          <w:szCs w:val="28"/>
          <w:lang w:val="ky-KG"/>
        </w:rPr>
        <w:t>ып жатат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, ага ылайык </w:t>
      </w:r>
      <w:r w:rsidR="001C37DA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1C37DA"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өөнөттүн акыркы күнү жумуш эмес күнгө туура келсе 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төлөөчүгө </w:t>
      </w:r>
      <w:r w:rsidR="001C37DA">
        <w:rPr>
          <w:rFonts w:ascii="Times New Roman" w:hAnsi="Times New Roman" w:cs="Times New Roman"/>
          <w:sz w:val="28"/>
          <w:szCs w:val="28"/>
          <w:lang w:val="ky-KG"/>
        </w:rPr>
        <w:t>эсептешүү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ведомосту</w:t>
      </w:r>
      <w:r w:rsidR="001C37DA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кийинки </w:t>
      </w:r>
      <w:r w:rsidR="001C37DA">
        <w:rPr>
          <w:rFonts w:ascii="Times New Roman" w:hAnsi="Times New Roman" w:cs="Times New Roman"/>
          <w:sz w:val="28"/>
          <w:szCs w:val="28"/>
          <w:lang w:val="ky-KG"/>
        </w:rPr>
        <w:t>жумуш</w:t>
      </w:r>
      <w:r w:rsidR="001C37DA"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күнү берүү </w:t>
      </w:r>
      <w:r w:rsidR="001C37DA" w:rsidRPr="0097330F">
        <w:rPr>
          <w:rFonts w:ascii="Times New Roman" w:hAnsi="Times New Roman" w:cs="Times New Roman"/>
          <w:sz w:val="28"/>
          <w:szCs w:val="28"/>
          <w:lang w:val="ky-KG"/>
        </w:rPr>
        <w:t>мүмкүнчүлү</w:t>
      </w:r>
      <w:r w:rsidR="001C37DA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D00552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1C37DA"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берил</w:t>
      </w:r>
      <w:r w:rsidR="00D00552">
        <w:rPr>
          <w:rFonts w:ascii="Times New Roman" w:hAnsi="Times New Roman" w:cs="Times New Roman"/>
          <w:sz w:val="28"/>
          <w:szCs w:val="28"/>
          <w:lang w:val="ky-KG"/>
        </w:rPr>
        <w:t>үүдө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A7A86" w:rsidRPr="0097330F" w:rsidRDefault="004A7A86" w:rsidP="00A62A4D">
      <w:pPr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  <w:lang w:val="ky-KG"/>
        </w:rPr>
      </w:pPr>
      <w:r w:rsidRPr="0097330F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Ошол эле учурда камсыздандыруу төгүмдөрүн төлөөчүгө анын Социалдык фонд тарабынан ыйгарылган каттоо номери жөнүндө маалымат берүү, ошондой эле </w:t>
      </w:r>
      <w:r w:rsidR="00D00552" w:rsidRPr="0097330F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өз убагында </w:t>
      </w:r>
      <w:r w:rsidRPr="0097330F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камсыздандыруу төгүмдөрүн төлөбөгөндүгү жана </w:t>
      </w:r>
      <w:r w:rsidR="00D00552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отчетторду </w:t>
      </w:r>
      <w:r w:rsidR="00D00552" w:rsidRPr="0097330F">
        <w:rPr>
          <w:rFonts w:ascii="Times New Roman" w:hAnsi="Times New Roman" w:cs="Times New Roman"/>
          <w:bCs/>
          <w:iCs/>
          <w:sz w:val="28"/>
          <w:szCs w:val="28"/>
          <w:lang w:val="ky-KG"/>
        </w:rPr>
        <w:t>тапшырбаган</w:t>
      </w:r>
      <w:r w:rsidR="00D00552">
        <w:rPr>
          <w:rFonts w:ascii="Times New Roman" w:hAnsi="Times New Roman" w:cs="Times New Roman"/>
          <w:bCs/>
          <w:iCs/>
          <w:sz w:val="28"/>
          <w:szCs w:val="28"/>
          <w:lang w:val="ky-KG"/>
        </w:rPr>
        <w:t>д</w:t>
      </w:r>
      <w:r w:rsidR="00D00552" w:rsidRPr="0097330F">
        <w:rPr>
          <w:rFonts w:ascii="Times New Roman" w:hAnsi="Times New Roman" w:cs="Times New Roman"/>
          <w:bCs/>
          <w:iCs/>
          <w:sz w:val="28"/>
          <w:szCs w:val="28"/>
          <w:lang w:val="ky-KG"/>
        </w:rPr>
        <w:t>ыгы</w:t>
      </w:r>
      <w:r w:rsidR="00D00552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 (кечиктирип тапшыргандыгы)</w:t>
      </w:r>
      <w:r w:rsidR="00D00552" w:rsidRPr="0097330F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 </w:t>
      </w:r>
      <w:r w:rsidRPr="0097330F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үчүн финансылык жана административдик жоопкерчиликти </w:t>
      </w:r>
      <w:r w:rsidR="00D00552">
        <w:rPr>
          <w:rFonts w:ascii="Times New Roman" w:hAnsi="Times New Roman" w:cs="Times New Roman"/>
          <w:bCs/>
          <w:iCs/>
          <w:sz w:val="28"/>
          <w:szCs w:val="28"/>
          <w:lang w:val="ky-KG"/>
        </w:rPr>
        <w:t>түшүндүрүү</w:t>
      </w:r>
      <w:r w:rsidR="00D00552" w:rsidRPr="0097330F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 </w:t>
      </w:r>
      <w:r w:rsidR="00D00552">
        <w:rPr>
          <w:rFonts w:ascii="Times New Roman" w:hAnsi="Times New Roman" w:cs="Times New Roman"/>
          <w:bCs/>
          <w:iCs/>
          <w:sz w:val="28"/>
          <w:szCs w:val="28"/>
          <w:lang w:val="ky-KG"/>
        </w:rPr>
        <w:t>үчүн</w:t>
      </w:r>
      <w:r w:rsidR="00D00552" w:rsidRPr="0097330F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 токтомдун долбоору</w:t>
      </w:r>
      <w:r w:rsidR="00D00552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 менен</w:t>
      </w:r>
      <w:r w:rsidR="00D00552" w:rsidRPr="0097330F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 </w:t>
      </w:r>
      <w:r w:rsidRPr="0097330F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жогоруда көрсөтүлгөн Нускама № 9 тиркеме менен </w:t>
      </w:r>
      <w:r w:rsidR="00D00552" w:rsidRPr="0097330F">
        <w:rPr>
          <w:rFonts w:ascii="Times New Roman" w:hAnsi="Times New Roman" w:cs="Times New Roman"/>
          <w:bCs/>
          <w:iCs/>
          <w:sz w:val="28"/>
          <w:szCs w:val="28"/>
          <w:lang w:val="ky-KG"/>
        </w:rPr>
        <w:t>толуктал</w:t>
      </w:r>
      <w:r w:rsidR="00D00552">
        <w:rPr>
          <w:rFonts w:ascii="Times New Roman" w:hAnsi="Times New Roman" w:cs="Times New Roman"/>
          <w:bCs/>
          <w:iCs/>
          <w:sz w:val="28"/>
          <w:szCs w:val="28"/>
          <w:lang w:val="ky-KG"/>
        </w:rPr>
        <w:t>ууда</w:t>
      </w:r>
      <w:r w:rsidRPr="0097330F">
        <w:rPr>
          <w:rFonts w:ascii="Times New Roman" w:hAnsi="Times New Roman" w:cs="Times New Roman"/>
          <w:bCs/>
          <w:iCs/>
          <w:sz w:val="28"/>
          <w:szCs w:val="28"/>
          <w:lang w:val="ky-KG"/>
        </w:rPr>
        <w:t>.</w:t>
      </w:r>
    </w:p>
    <w:p w:rsidR="00873696" w:rsidRPr="0097330F" w:rsidRDefault="00873696" w:rsidP="00A62A4D">
      <w:pPr>
        <w:shd w:val="clear" w:color="auto" w:fill="FFFFFF" w:themeFill="background1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Бул токтом менен 85-пункттун 3-пунктчасы күчүн жоготту деп </w:t>
      </w:r>
      <w:r w:rsidR="00212314" w:rsidRPr="0097330F">
        <w:rPr>
          <w:rFonts w:ascii="Times New Roman" w:hAnsi="Times New Roman" w:cs="Times New Roman"/>
          <w:sz w:val="28"/>
          <w:szCs w:val="28"/>
          <w:lang w:val="ky-KG"/>
        </w:rPr>
        <w:t>та</w:t>
      </w:r>
      <w:r w:rsidR="00212314">
        <w:rPr>
          <w:rFonts w:ascii="Times New Roman" w:hAnsi="Times New Roman" w:cs="Times New Roman"/>
          <w:sz w:val="28"/>
          <w:szCs w:val="28"/>
          <w:lang w:val="ky-KG"/>
        </w:rPr>
        <w:t>ан</w:t>
      </w:r>
      <w:r w:rsidR="00212314" w:rsidRPr="0097330F">
        <w:rPr>
          <w:rFonts w:ascii="Times New Roman" w:hAnsi="Times New Roman" w:cs="Times New Roman"/>
          <w:sz w:val="28"/>
          <w:szCs w:val="28"/>
          <w:lang w:val="ky-KG"/>
        </w:rPr>
        <w:t>ыл</w:t>
      </w:r>
      <w:r w:rsidR="00212314">
        <w:rPr>
          <w:rFonts w:ascii="Times New Roman" w:hAnsi="Times New Roman" w:cs="Times New Roman"/>
          <w:sz w:val="28"/>
          <w:szCs w:val="28"/>
          <w:lang w:val="ky-KG"/>
        </w:rPr>
        <w:t>ууда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, анткени камсыздандыруу төгүмдөрүн </w:t>
      </w:r>
      <w:r w:rsidR="0041122E">
        <w:rPr>
          <w:rFonts w:ascii="Times New Roman" w:hAnsi="Times New Roman" w:cs="Times New Roman"/>
          <w:sz w:val="28"/>
          <w:szCs w:val="28"/>
          <w:lang w:val="ky-KG"/>
        </w:rPr>
        <w:t>эсептөө</w:t>
      </w:r>
      <w:r w:rsidR="0041122E"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жана төлөө </w:t>
      </w:r>
      <w:r w:rsidR="0041122E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="0041122E"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>маалыматтар төлөөчүнүн өздүк эсебинин карт</w:t>
      </w:r>
      <w:r w:rsidR="0041122E">
        <w:rPr>
          <w:rFonts w:ascii="Times New Roman" w:hAnsi="Times New Roman" w:cs="Times New Roman"/>
          <w:sz w:val="28"/>
          <w:szCs w:val="28"/>
          <w:lang w:val="ky-KG"/>
        </w:rPr>
        <w:t>очка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>сында</w:t>
      </w:r>
      <w:r w:rsidR="00942FB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чагылдырылгандыктан </w:t>
      </w:r>
      <w:r w:rsidR="00A50698" w:rsidRPr="0097330F">
        <w:rPr>
          <w:rFonts w:ascii="Times New Roman" w:hAnsi="Times New Roman" w:cs="Times New Roman"/>
          <w:sz w:val="28"/>
          <w:szCs w:val="28"/>
          <w:lang w:val="ky-KG"/>
        </w:rPr>
        <w:t>жаңылыш төлөмдөр боюнча ишт</w:t>
      </w:r>
      <w:r w:rsidR="00A50698">
        <w:rPr>
          <w:rFonts w:ascii="Times New Roman" w:hAnsi="Times New Roman" w:cs="Times New Roman"/>
          <w:sz w:val="28"/>
          <w:szCs w:val="28"/>
          <w:lang w:val="ky-KG"/>
        </w:rPr>
        <w:t>ерди жүргүзүүдө</w:t>
      </w:r>
      <w:r w:rsidR="00A50698" w:rsidRPr="009733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>салыштыруу акты</w:t>
      </w:r>
      <w:r w:rsidR="00A50698">
        <w:rPr>
          <w:rFonts w:ascii="Times New Roman" w:hAnsi="Times New Roman" w:cs="Times New Roman"/>
          <w:sz w:val="28"/>
          <w:szCs w:val="28"/>
          <w:lang w:val="ky-KG"/>
        </w:rPr>
        <w:t xml:space="preserve">сынын болушунун </w:t>
      </w:r>
      <w:r w:rsidRPr="0097330F">
        <w:rPr>
          <w:rFonts w:ascii="Times New Roman" w:hAnsi="Times New Roman" w:cs="Times New Roman"/>
          <w:sz w:val="28"/>
          <w:szCs w:val="28"/>
          <w:lang w:val="ky-KG"/>
        </w:rPr>
        <w:t>зарылдыгы жок.</w:t>
      </w:r>
    </w:p>
    <w:p w:rsidR="00A50698" w:rsidRDefault="008769CF" w:rsidP="009E31CD">
      <w:pPr>
        <w:shd w:val="clear" w:color="auto" w:fill="FFFFFF" w:themeFill="background1"/>
        <w:spacing w:line="276" w:lineRule="auto"/>
        <w:ind w:firstLine="709"/>
        <w:jc w:val="both"/>
        <w:rPr>
          <w:bCs/>
          <w:iCs/>
          <w:sz w:val="28"/>
          <w:szCs w:val="28"/>
          <w:lang w:val="ky-KG"/>
        </w:rPr>
      </w:pPr>
      <w:r w:rsidRPr="0097330F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Жогоруда </w:t>
      </w:r>
      <w:r w:rsidR="0041122E">
        <w:rPr>
          <w:rFonts w:ascii="Times New Roman" w:hAnsi="Times New Roman" w:cs="Times New Roman"/>
          <w:bCs/>
          <w:iCs/>
          <w:sz w:val="28"/>
          <w:szCs w:val="28"/>
          <w:lang w:val="ky-KG"/>
        </w:rPr>
        <w:t>баяндалгандарды</w:t>
      </w:r>
      <w:r w:rsidR="0041122E" w:rsidRPr="0097330F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 </w:t>
      </w:r>
      <w:r w:rsidRPr="0097330F">
        <w:rPr>
          <w:rFonts w:ascii="Times New Roman" w:hAnsi="Times New Roman" w:cs="Times New Roman"/>
          <w:bCs/>
          <w:iCs/>
          <w:sz w:val="28"/>
          <w:szCs w:val="28"/>
          <w:lang w:val="ky-KG"/>
        </w:rPr>
        <w:t>эске ал</w:t>
      </w:r>
      <w:r w:rsidR="0041122E">
        <w:rPr>
          <w:rFonts w:ascii="Times New Roman" w:hAnsi="Times New Roman" w:cs="Times New Roman"/>
          <w:bCs/>
          <w:iCs/>
          <w:sz w:val="28"/>
          <w:szCs w:val="28"/>
          <w:lang w:val="ky-KG"/>
        </w:rPr>
        <w:t>ып</w:t>
      </w:r>
      <w:r w:rsidRPr="0097330F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, </w:t>
      </w:r>
      <w:r w:rsidR="0041122E">
        <w:rPr>
          <w:rFonts w:ascii="Times New Roman" w:hAnsi="Times New Roman" w:cs="Times New Roman"/>
          <w:bCs/>
          <w:iCs/>
          <w:sz w:val="28"/>
          <w:szCs w:val="28"/>
          <w:lang w:val="ky-KG"/>
        </w:rPr>
        <w:t>маселени чечүүнү</w:t>
      </w:r>
      <w:r w:rsidR="0041122E" w:rsidRPr="0097330F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 жогоруда </w:t>
      </w:r>
      <w:r w:rsidR="009E31CD">
        <w:rPr>
          <w:rFonts w:ascii="Times New Roman" w:hAnsi="Times New Roman" w:cs="Times New Roman"/>
          <w:bCs/>
          <w:iCs/>
          <w:sz w:val="28"/>
          <w:szCs w:val="28"/>
          <w:lang w:val="ky-KG"/>
        </w:rPr>
        <w:t>б</w:t>
      </w:r>
      <w:bookmarkStart w:id="0" w:name="_GoBack"/>
      <w:bookmarkEnd w:id="0"/>
      <w:r w:rsidR="00A50698">
        <w:rPr>
          <w:rFonts w:ascii="Times New Roman" w:hAnsi="Times New Roman" w:cs="Times New Roman"/>
          <w:bCs/>
          <w:iCs/>
          <w:sz w:val="28"/>
          <w:szCs w:val="28"/>
          <w:lang w:val="ky-KG"/>
        </w:rPr>
        <w:t>аяндалган</w:t>
      </w:r>
      <w:r w:rsidR="0041122E" w:rsidRPr="0097330F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 альтернативдүү </w:t>
      </w:r>
      <w:r w:rsidR="0041122E">
        <w:rPr>
          <w:rFonts w:ascii="Times New Roman" w:hAnsi="Times New Roman" w:cs="Times New Roman"/>
          <w:bCs/>
          <w:iCs/>
          <w:sz w:val="28"/>
          <w:szCs w:val="28"/>
          <w:lang w:val="ky-KG"/>
        </w:rPr>
        <w:t>варианттарына</w:t>
      </w:r>
      <w:r w:rsidR="0041122E" w:rsidRPr="0097330F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 салыштырма талдоо жүргүзүүнүн </w:t>
      </w:r>
      <w:r w:rsidR="0041122E">
        <w:rPr>
          <w:rFonts w:ascii="Times New Roman" w:hAnsi="Times New Roman" w:cs="Times New Roman"/>
          <w:bCs/>
          <w:iCs/>
          <w:sz w:val="28"/>
          <w:szCs w:val="28"/>
          <w:lang w:val="ky-KG"/>
        </w:rPr>
        <w:t>жыйынтыктары</w:t>
      </w:r>
      <w:r w:rsidR="0041122E" w:rsidRPr="0097330F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 боюнча 2021-жылдын 1-январынан тартып күчүнө кирген </w:t>
      </w:r>
      <w:r w:rsidRPr="0097330F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Евразия экономикалык бирлигине </w:t>
      </w:r>
      <w:r w:rsidR="0041122E" w:rsidRPr="0097330F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(мындан ары </w:t>
      </w:r>
      <w:r w:rsidR="0041122E" w:rsidRPr="00A765B2">
        <w:rPr>
          <w:rFonts w:ascii="Times New Roman" w:hAnsi="Times New Roman" w:cs="Times New Roman"/>
          <w:bCs/>
          <w:iCs/>
          <w:sz w:val="28"/>
          <w:szCs w:val="28"/>
          <w:lang w:val="ky-KG"/>
        </w:rPr>
        <w:t>–</w:t>
      </w:r>
      <w:r w:rsidR="0041122E" w:rsidRPr="0097330F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 ЕАЭБ)</w:t>
      </w:r>
      <w:r w:rsidR="0041122E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 </w:t>
      </w:r>
      <w:r w:rsidRPr="0097330F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мүчө мамлекеттердин </w:t>
      </w:r>
      <w:r w:rsidR="0041122E">
        <w:rPr>
          <w:rFonts w:ascii="Times New Roman" w:hAnsi="Times New Roman" w:cs="Times New Roman"/>
          <w:bCs/>
          <w:iCs/>
          <w:sz w:val="28"/>
          <w:szCs w:val="28"/>
          <w:lang w:val="ky-KG"/>
        </w:rPr>
        <w:t>эмгекчилерин</w:t>
      </w:r>
      <w:r w:rsidR="0041122E" w:rsidRPr="0097330F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 </w:t>
      </w:r>
      <w:r w:rsidRPr="0097330F">
        <w:rPr>
          <w:rFonts w:ascii="Times New Roman" w:hAnsi="Times New Roman" w:cs="Times New Roman"/>
          <w:bCs/>
          <w:iCs/>
          <w:sz w:val="28"/>
          <w:szCs w:val="28"/>
          <w:lang w:val="ky-KG"/>
        </w:rPr>
        <w:t>пенсия</w:t>
      </w:r>
      <w:r w:rsidR="0041122E">
        <w:rPr>
          <w:rFonts w:ascii="Times New Roman" w:hAnsi="Times New Roman" w:cs="Times New Roman"/>
          <w:bCs/>
          <w:iCs/>
          <w:sz w:val="28"/>
          <w:szCs w:val="28"/>
          <w:lang w:val="ky-KG"/>
        </w:rPr>
        <w:t>лык</w:t>
      </w:r>
      <w:r w:rsidRPr="0097330F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 камсыз</w:t>
      </w:r>
      <w:r w:rsidR="0041122E">
        <w:rPr>
          <w:rFonts w:ascii="Times New Roman" w:hAnsi="Times New Roman" w:cs="Times New Roman"/>
          <w:bCs/>
          <w:iCs/>
          <w:sz w:val="28"/>
          <w:szCs w:val="28"/>
          <w:lang w:val="ky-KG"/>
        </w:rPr>
        <w:t>доо</w:t>
      </w:r>
      <w:r w:rsidRPr="0097330F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 жөнүндө макулдашуунун</w:t>
      </w:r>
      <w:r w:rsidR="00A50698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 </w:t>
      </w:r>
      <w:r w:rsidR="0041122E" w:rsidRPr="0097330F">
        <w:rPr>
          <w:rFonts w:ascii="Times New Roman" w:hAnsi="Times New Roman" w:cs="Times New Roman"/>
          <w:bCs/>
          <w:iCs/>
          <w:sz w:val="28"/>
          <w:szCs w:val="28"/>
          <w:lang w:val="ky-KG"/>
        </w:rPr>
        <w:t>жана 2020-жылдын 1-ноябрын</w:t>
      </w:r>
      <w:r w:rsidR="0041122E">
        <w:rPr>
          <w:rFonts w:ascii="Times New Roman" w:hAnsi="Times New Roman" w:cs="Times New Roman"/>
          <w:bCs/>
          <w:iCs/>
          <w:sz w:val="28"/>
          <w:szCs w:val="28"/>
          <w:lang w:val="ky-KG"/>
        </w:rPr>
        <w:t>ан баштап</w:t>
      </w:r>
      <w:r w:rsidR="0041122E" w:rsidRPr="0097330F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 күчүнө кирген Кыргыз Республикасынын Өкмөтү менен Түркия Республикасынын Өкмөтүнүн ортосундагы Социалдык камсыздоо жөнүндө келишим</w:t>
      </w:r>
      <w:r w:rsidR="0041122E">
        <w:rPr>
          <w:rFonts w:ascii="Times New Roman" w:hAnsi="Times New Roman" w:cs="Times New Roman"/>
          <w:bCs/>
          <w:iCs/>
          <w:sz w:val="28"/>
          <w:szCs w:val="28"/>
          <w:lang w:val="ky-KG"/>
        </w:rPr>
        <w:t>дин</w:t>
      </w:r>
      <w:r w:rsidR="00A50698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 ченемдерин</w:t>
      </w:r>
      <w:r w:rsidR="00A50698" w:rsidRPr="0097330F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 </w:t>
      </w:r>
      <w:r w:rsidRPr="0097330F">
        <w:rPr>
          <w:rFonts w:ascii="Times New Roman" w:hAnsi="Times New Roman" w:cs="Times New Roman"/>
          <w:bCs/>
          <w:iCs/>
          <w:sz w:val="28"/>
          <w:szCs w:val="28"/>
          <w:lang w:val="ky-KG"/>
        </w:rPr>
        <w:t>ишке ашыруу максатында,</w:t>
      </w:r>
      <w:r w:rsidR="00A50698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 </w:t>
      </w:r>
      <w:r w:rsidRPr="0097330F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ошондой эле Кыргыз Республикасынын Жогорку Кеңешинин 2018-жылдын 26-апрелиндеги </w:t>
      </w:r>
      <w:r w:rsidR="00A50698">
        <w:rPr>
          <w:rFonts w:ascii="Times New Roman" w:hAnsi="Times New Roman" w:cs="Times New Roman"/>
          <w:bCs/>
          <w:iCs/>
          <w:sz w:val="28"/>
          <w:szCs w:val="28"/>
          <w:lang w:val="ky-KG"/>
        </w:rPr>
        <w:br/>
      </w:r>
      <w:r w:rsidRPr="0097330F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№ 2397-VI токтому менен кабыл </w:t>
      </w:r>
      <w:r w:rsidRPr="00AE6B21">
        <w:rPr>
          <w:rFonts w:ascii="Times New Roman" w:hAnsi="Times New Roman" w:cs="Times New Roman"/>
          <w:bCs/>
          <w:iCs/>
          <w:sz w:val="28"/>
          <w:szCs w:val="28"/>
          <w:lang w:val="ky-KG"/>
        </w:rPr>
        <w:t>алынган 2019-жылга бюджеттин резолюциясы жана 2020-2021-жылдарга болжолу</w:t>
      </w:r>
      <w:r w:rsidR="0041122E" w:rsidRPr="00AE6B21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н аткаруу үчүн </w:t>
      </w:r>
      <w:r w:rsidRPr="00AE6B21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3-вариантты кабыл алуу </w:t>
      </w:r>
      <w:r w:rsidR="0041122E" w:rsidRPr="00AE6B21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максатка ылайыктуу </w:t>
      </w:r>
      <w:r w:rsidRPr="00AE6B21">
        <w:rPr>
          <w:rFonts w:ascii="Times New Roman" w:hAnsi="Times New Roman" w:cs="Times New Roman"/>
          <w:bCs/>
          <w:iCs/>
          <w:sz w:val="28"/>
          <w:szCs w:val="28"/>
          <w:lang w:val="ky-KG"/>
        </w:rPr>
        <w:t>деп эсептейбиз.</w:t>
      </w:r>
    </w:p>
    <w:p w:rsidR="00A50698" w:rsidRDefault="00A50698" w:rsidP="009E31CD">
      <w:pPr>
        <w:shd w:val="clear" w:color="auto" w:fill="FFFFFF" w:themeFill="background1"/>
        <w:spacing w:line="276" w:lineRule="auto"/>
        <w:ind w:firstLine="709"/>
        <w:jc w:val="both"/>
        <w:rPr>
          <w:bCs/>
          <w:iCs/>
          <w:sz w:val="28"/>
          <w:szCs w:val="28"/>
          <w:lang w:val="ky-KG"/>
        </w:rPr>
      </w:pPr>
    </w:p>
    <w:p w:rsidR="00C108D6" w:rsidRPr="009E31CD" w:rsidRDefault="00A50698" w:rsidP="009E31CD">
      <w:pPr>
        <w:shd w:val="clear" w:color="auto" w:fill="FFFFFF" w:themeFill="background1"/>
        <w:spacing w:line="276" w:lineRule="auto"/>
        <w:ind w:firstLine="709"/>
        <w:jc w:val="both"/>
        <w:rPr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ky-KG"/>
        </w:rPr>
        <w:lastRenderedPageBreak/>
        <w:t xml:space="preserve">3. </w:t>
      </w:r>
      <w:r w:rsidRPr="009E31CD">
        <w:rPr>
          <w:rFonts w:ascii="Times New Roman" w:hAnsi="Times New Roman" w:cs="Times New Roman"/>
          <w:b/>
          <w:bCs/>
          <w:iCs/>
          <w:sz w:val="28"/>
          <w:szCs w:val="28"/>
          <w:lang w:val="ky-KG"/>
        </w:rPr>
        <w:t>М</w:t>
      </w:r>
      <w:r w:rsidR="00C108D6" w:rsidRPr="009E31CD">
        <w:rPr>
          <w:rFonts w:ascii="Times New Roman" w:hAnsi="Times New Roman" w:cs="Times New Roman"/>
          <w:b/>
          <w:bCs/>
          <w:sz w:val="28"/>
          <w:szCs w:val="28"/>
          <w:lang w:val="ky-KG"/>
        </w:rPr>
        <w:t>үмкүн болгон социалдык, экономикалык, укуктук, укук коргоочулук, гендердик, экологиялык, коррупциялык кесепеттерди</w:t>
      </w:r>
      <w:r w:rsidR="0041122E" w:rsidRPr="009E31CD">
        <w:rPr>
          <w:rFonts w:ascii="Times New Roman" w:hAnsi="Times New Roman" w:cs="Times New Roman"/>
          <w:b/>
          <w:bCs/>
          <w:sz w:val="28"/>
          <w:szCs w:val="28"/>
          <w:lang w:val="ky-KG"/>
        </w:rPr>
        <w:t>н</w:t>
      </w:r>
      <w:r w:rsidR="00C108D6" w:rsidRPr="009E31CD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41122E" w:rsidRPr="009E31CD">
        <w:rPr>
          <w:rFonts w:ascii="Times New Roman" w:hAnsi="Times New Roman" w:cs="Times New Roman"/>
          <w:b/>
          <w:bCs/>
          <w:sz w:val="28"/>
          <w:szCs w:val="28"/>
          <w:lang w:val="ky-KG"/>
        </w:rPr>
        <w:t>болжолу</w:t>
      </w:r>
    </w:p>
    <w:p w:rsidR="00A35013" w:rsidRPr="0097330F" w:rsidRDefault="00C108D6" w:rsidP="00374ECB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Өкмөтүнүн бул токтомунун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2E7A3B" w:rsidRPr="0097330F" w:rsidRDefault="00A35013" w:rsidP="002E7A3B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97330F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4. </w:t>
      </w:r>
      <w:r w:rsidR="002E7A3B" w:rsidRPr="0097330F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Коомдук талкуунун жыйынтыгы тууралуу маалымат</w:t>
      </w:r>
    </w:p>
    <w:p w:rsidR="002E7A3B" w:rsidRPr="0097330F" w:rsidRDefault="00593471" w:rsidP="00593471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41122E"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Коомдук талкуулоону камсыз кылуу жана </w:t>
      </w:r>
      <w:r w:rsidR="002E7A3B"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«Кыргыз Республикасынын ченемдик укуктук актылары жөнүндө» Кыргыз Республикасынын Мыйзамынын 22-беренесин ишке </w:t>
      </w:r>
      <w:r w:rsidR="00AE6B21"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ашыруу </w:t>
      </w:r>
      <w:r w:rsidR="002E7A3B"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>үчүн долбоор Кыргыз Республикасынын Министрлер Кабинетинин расмий сайтына жайгаштырылат.</w:t>
      </w:r>
    </w:p>
    <w:p w:rsidR="00410AD8" w:rsidRPr="0097330F" w:rsidRDefault="00410AD8" w:rsidP="00845BA1">
      <w:pPr>
        <w:widowControl/>
        <w:shd w:val="clear" w:color="auto" w:fill="FFFFFF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расмий сайтына жайгаштырылгандан кийин Кыргыз Республикасынын Өкмөтүнүн 2020-жылдын 17-августундагы № 377-</w:t>
      </w:r>
      <w:r w:rsidR="00AE6B21">
        <w:rPr>
          <w:rFonts w:ascii="Times New Roman" w:eastAsia="Times New Roman" w:hAnsi="Times New Roman" w:cs="Times New Roman"/>
          <w:sz w:val="28"/>
          <w:szCs w:val="28"/>
          <w:lang w:val="ky-KG"/>
        </w:rPr>
        <w:t>б</w:t>
      </w:r>
      <w:r w:rsidR="00AE6B21"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AE6B21">
        <w:rPr>
          <w:rFonts w:ascii="Times New Roman" w:eastAsia="Times New Roman" w:hAnsi="Times New Roman" w:cs="Times New Roman"/>
          <w:sz w:val="28"/>
          <w:szCs w:val="28"/>
          <w:lang w:val="ky-KG"/>
        </w:rPr>
        <w:t>тескемесине</w:t>
      </w:r>
      <w:r w:rsidR="00AE6B21"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97330F">
        <w:rPr>
          <w:rFonts w:ascii="Times New Roman" w:eastAsia="Times New Roman" w:hAnsi="Times New Roman" w:cs="Times New Roman"/>
          <w:sz w:val="28"/>
          <w:szCs w:val="28"/>
          <w:lang w:val="ky-KG"/>
        </w:rPr>
        <w:t>ылайык Кыргыз Республикасынын Министрлер Кабинетинин токтомунун долбоору Кыргыз Республикасы Кыргыз Республикасынын ченемдик укуктук актыларынын долбоорлорун коомдук талкуулоонун бирдиктүү порталына жайгаштырылат.</w:t>
      </w:r>
    </w:p>
    <w:p w:rsidR="00A35013" w:rsidRPr="0097330F" w:rsidRDefault="00A35013" w:rsidP="00D66120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97330F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5. </w:t>
      </w:r>
      <w:r w:rsidR="000D0BD8" w:rsidRPr="0097330F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Долбоордун мыйзамдарга шайкештигин талдоо</w:t>
      </w:r>
    </w:p>
    <w:p w:rsidR="00D66120" w:rsidRPr="0097330F" w:rsidRDefault="00D66120" w:rsidP="00374ECB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97330F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Сунушталган долбоор колдонуудагы мыйзамдардын ченемдерине, ошондой эле Кыргыз Республикасы катышуучусу болуп саналган, белгиленген тартипте күчүнө кирген эл аралык келишимдерге каршы келбейт.</w:t>
      </w:r>
    </w:p>
    <w:p w:rsidR="00A35013" w:rsidRPr="0097330F" w:rsidRDefault="00A35013" w:rsidP="00374ECB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97330F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6. </w:t>
      </w:r>
      <w:r w:rsidR="00304958" w:rsidRPr="0097330F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Каржылоо зарылдыгы жөнүндө маалымат</w:t>
      </w:r>
    </w:p>
    <w:p w:rsidR="00BC729B" w:rsidRPr="0097330F" w:rsidRDefault="00BC729B" w:rsidP="00374ECB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97330F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Кыргыз Республикасынын бул токтом долбоорун кабыл алуу республикалык бюджеттен кошумча финансылык чыгымдарды талап кылбайт.</w:t>
      </w:r>
    </w:p>
    <w:p w:rsidR="00A35013" w:rsidRPr="0097330F" w:rsidRDefault="00EB4201" w:rsidP="00374ECB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97330F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7. Жөнгө салуучу таасирди талдоо жөнүндө маалымат</w:t>
      </w:r>
    </w:p>
    <w:p w:rsidR="00EB4201" w:rsidRPr="0097330F" w:rsidRDefault="00EB4201" w:rsidP="00374ECB">
      <w:pPr>
        <w:pStyle w:val="a9"/>
        <w:spacing w:line="276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7330F">
        <w:rPr>
          <w:rFonts w:ascii="Times New Roman" w:hAnsi="Times New Roman"/>
          <w:sz w:val="28"/>
          <w:szCs w:val="28"/>
          <w:lang w:val="ky-KG"/>
        </w:rPr>
        <w:t xml:space="preserve">Сунуш кылынган ченемдик укуктук актынын долбоору </w:t>
      </w:r>
      <w:r w:rsidR="00AE6B21" w:rsidRPr="0097330F">
        <w:rPr>
          <w:rFonts w:ascii="Times New Roman" w:hAnsi="Times New Roman"/>
          <w:sz w:val="28"/>
          <w:szCs w:val="28"/>
          <w:lang w:val="ky-KG"/>
        </w:rPr>
        <w:t>ишкердик ишти жөнгө салуунун жаңы ченемдерин киргизүүгө</w:t>
      </w:r>
      <w:r w:rsidR="00AE6B21" w:rsidRPr="00AE6B2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E6B21" w:rsidRPr="0097330F">
        <w:rPr>
          <w:rFonts w:ascii="Times New Roman" w:hAnsi="Times New Roman"/>
          <w:sz w:val="28"/>
          <w:szCs w:val="28"/>
          <w:lang w:val="ky-KG"/>
        </w:rPr>
        <w:t>багытталбаганды</w:t>
      </w:r>
      <w:r w:rsidR="00AE6B21">
        <w:rPr>
          <w:rFonts w:ascii="Times New Roman" w:hAnsi="Times New Roman"/>
          <w:sz w:val="28"/>
          <w:szCs w:val="28"/>
          <w:lang w:val="ky-KG"/>
        </w:rPr>
        <w:t>ктан</w:t>
      </w:r>
      <w:r w:rsidR="00AE6B21" w:rsidRPr="0097330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E6B21" w:rsidRPr="009E31CD">
        <w:rPr>
          <w:rFonts w:ascii="Times New Roman" w:hAnsi="Times New Roman"/>
          <w:sz w:val="28"/>
          <w:szCs w:val="28"/>
          <w:lang w:val="ky-KG"/>
        </w:rPr>
        <w:t>«</w:t>
      </w:r>
      <w:r w:rsidRPr="0097330F">
        <w:rPr>
          <w:rFonts w:ascii="Times New Roman" w:hAnsi="Times New Roman"/>
          <w:sz w:val="28"/>
          <w:szCs w:val="28"/>
          <w:lang w:val="ky-KG"/>
        </w:rPr>
        <w:t>Кыргыз Республикасынын ченемдик укуктук актылары жөнүндө</w:t>
      </w:r>
      <w:r w:rsidR="00AE6B21" w:rsidRPr="009E31CD">
        <w:rPr>
          <w:rFonts w:ascii="Times New Roman" w:hAnsi="Times New Roman"/>
          <w:sz w:val="28"/>
          <w:szCs w:val="28"/>
          <w:lang w:val="ky-KG"/>
        </w:rPr>
        <w:t>»</w:t>
      </w:r>
      <w:r w:rsidRPr="0097330F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Мыйзамынын 19-беренесине ылайык жөнгө салуучу</w:t>
      </w:r>
      <w:r w:rsidR="00AE6B21">
        <w:rPr>
          <w:rFonts w:ascii="Times New Roman" w:hAnsi="Times New Roman"/>
          <w:sz w:val="28"/>
          <w:szCs w:val="28"/>
          <w:lang w:val="ky-KG"/>
        </w:rPr>
        <w:t>лук</w:t>
      </w:r>
      <w:r w:rsidRPr="0097330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E6B21" w:rsidRPr="0097330F">
        <w:rPr>
          <w:rFonts w:ascii="Times New Roman" w:hAnsi="Times New Roman"/>
          <w:sz w:val="28"/>
          <w:szCs w:val="28"/>
          <w:lang w:val="ky-KG"/>
        </w:rPr>
        <w:t>таасир</w:t>
      </w:r>
      <w:r w:rsidR="00AE6B21">
        <w:rPr>
          <w:rFonts w:ascii="Times New Roman" w:hAnsi="Times New Roman"/>
          <w:sz w:val="28"/>
          <w:szCs w:val="28"/>
          <w:lang w:val="ky-KG"/>
        </w:rPr>
        <w:t>ине</w:t>
      </w:r>
      <w:r w:rsidR="00AE6B21" w:rsidRPr="0097330F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7330F">
        <w:rPr>
          <w:rFonts w:ascii="Times New Roman" w:hAnsi="Times New Roman"/>
          <w:sz w:val="28"/>
          <w:szCs w:val="28"/>
          <w:lang w:val="ky-KG"/>
        </w:rPr>
        <w:t>талдоо</w:t>
      </w:r>
      <w:r w:rsidR="00AE6B21">
        <w:rPr>
          <w:rFonts w:ascii="Times New Roman" w:hAnsi="Times New Roman"/>
          <w:sz w:val="28"/>
          <w:szCs w:val="28"/>
          <w:lang w:val="ky-KG"/>
        </w:rPr>
        <w:t xml:space="preserve"> жүргүзүүнү </w:t>
      </w:r>
      <w:r w:rsidRPr="0097330F">
        <w:rPr>
          <w:rFonts w:ascii="Times New Roman" w:hAnsi="Times New Roman"/>
          <w:sz w:val="28"/>
          <w:szCs w:val="28"/>
          <w:lang w:val="ky-KG"/>
        </w:rPr>
        <w:t>талап кылбайт.</w:t>
      </w:r>
    </w:p>
    <w:p w:rsidR="00A35013" w:rsidRPr="0097330F" w:rsidRDefault="00A35013" w:rsidP="00374ECB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C796B" w:rsidRPr="0097330F" w:rsidRDefault="0007397A" w:rsidP="00374ECB">
      <w:pPr>
        <w:spacing w:line="276" w:lineRule="auto"/>
        <w:rPr>
          <w:rFonts w:ascii="Times New Roman" w:hAnsi="Times New Roman" w:cs="Times New Roman"/>
          <w:b/>
          <w:sz w:val="28"/>
          <w:lang w:val="ky-KG"/>
        </w:rPr>
      </w:pPr>
      <w:r w:rsidRPr="0097330F">
        <w:rPr>
          <w:rFonts w:ascii="Times New Roman" w:hAnsi="Times New Roman" w:cs="Times New Roman"/>
          <w:b/>
          <w:sz w:val="28"/>
          <w:lang w:val="ky-KG"/>
        </w:rPr>
        <w:t>Кыргыз  Республикасынын</w:t>
      </w:r>
    </w:p>
    <w:p w:rsidR="0007397A" w:rsidRPr="0097330F" w:rsidRDefault="0007397A" w:rsidP="00374ECB">
      <w:pPr>
        <w:spacing w:line="276" w:lineRule="auto"/>
        <w:rPr>
          <w:rFonts w:ascii="Times New Roman" w:hAnsi="Times New Roman" w:cs="Times New Roman"/>
          <w:b/>
          <w:sz w:val="28"/>
          <w:lang w:val="ky-KG"/>
        </w:rPr>
      </w:pPr>
      <w:r w:rsidRPr="0097330F">
        <w:rPr>
          <w:rFonts w:ascii="Times New Roman" w:hAnsi="Times New Roman" w:cs="Times New Roman"/>
          <w:b/>
          <w:sz w:val="28"/>
          <w:lang w:val="ky-KG"/>
        </w:rPr>
        <w:t>Министрлер</w:t>
      </w:r>
      <w:r w:rsidRPr="0097330F">
        <w:rPr>
          <w:lang w:val="ky-KG"/>
        </w:rPr>
        <w:t xml:space="preserve"> </w:t>
      </w:r>
      <w:r w:rsidRPr="0097330F">
        <w:rPr>
          <w:rFonts w:ascii="Times New Roman" w:hAnsi="Times New Roman" w:cs="Times New Roman"/>
          <w:b/>
          <w:sz w:val="28"/>
          <w:lang w:val="ky-KG"/>
        </w:rPr>
        <w:t>Кабинетине</w:t>
      </w:r>
    </w:p>
    <w:p w:rsidR="0007397A" w:rsidRPr="0097330F" w:rsidRDefault="0007397A" w:rsidP="0007397A">
      <w:pPr>
        <w:spacing w:line="276" w:lineRule="auto"/>
        <w:rPr>
          <w:rFonts w:ascii="Times New Roman" w:hAnsi="Times New Roman" w:cs="Times New Roman"/>
          <w:b/>
          <w:sz w:val="28"/>
          <w:lang w:val="ky-KG"/>
        </w:rPr>
      </w:pPr>
      <w:r w:rsidRPr="0097330F">
        <w:rPr>
          <w:rFonts w:ascii="Times New Roman" w:hAnsi="Times New Roman" w:cs="Times New Roman"/>
          <w:b/>
          <w:sz w:val="28"/>
          <w:lang w:val="ky-KG"/>
        </w:rPr>
        <w:t xml:space="preserve">караштуу Социалдык  фондунун </w:t>
      </w:r>
    </w:p>
    <w:p w:rsidR="009B4A2B" w:rsidRPr="0097330F" w:rsidRDefault="0007397A" w:rsidP="009E31CD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7330F">
        <w:rPr>
          <w:rFonts w:ascii="Times New Roman" w:hAnsi="Times New Roman" w:cs="Times New Roman"/>
          <w:b/>
          <w:sz w:val="28"/>
          <w:lang w:val="ky-KG"/>
        </w:rPr>
        <w:t xml:space="preserve">төрагасы                                                                                              </w:t>
      </w:r>
      <w:r w:rsidR="00177E38" w:rsidRPr="0097330F">
        <w:rPr>
          <w:rFonts w:ascii="Times New Roman" w:hAnsi="Times New Roman" w:cs="Times New Roman"/>
          <w:b/>
          <w:sz w:val="28"/>
          <w:lang w:val="ky-KG"/>
        </w:rPr>
        <w:t>Б.Алиев</w:t>
      </w:r>
    </w:p>
    <w:p w:rsidR="009B4A2B" w:rsidRPr="0097330F" w:rsidRDefault="009B4A2B" w:rsidP="00374EC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9B4A2B" w:rsidRPr="0097330F" w:rsidRDefault="009B4A2B" w:rsidP="00374EC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sectPr w:rsidR="009B4A2B" w:rsidRPr="0097330F" w:rsidSect="00374ECB">
      <w:headerReference w:type="even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B65" w:rsidRDefault="008F5B65">
      <w:r>
        <w:separator/>
      </w:r>
    </w:p>
  </w:endnote>
  <w:endnote w:type="continuationSeparator" w:id="0">
    <w:p w:rsidR="008F5B65" w:rsidRDefault="008F5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B65" w:rsidRDefault="008F5B65">
      <w:r>
        <w:separator/>
      </w:r>
    </w:p>
  </w:footnote>
  <w:footnote w:type="continuationSeparator" w:id="0">
    <w:p w:rsidR="008F5B65" w:rsidRDefault="008F5B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0BE" w:rsidRDefault="00DF00B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2977EA06" wp14:editId="7859B713">
              <wp:simplePos x="0" y="0"/>
              <wp:positionH relativeFrom="page">
                <wp:posOffset>6277610</wp:posOffset>
              </wp:positionH>
              <wp:positionV relativeFrom="page">
                <wp:posOffset>1322070</wp:posOffset>
              </wp:positionV>
              <wp:extent cx="588010" cy="158750"/>
              <wp:effectExtent l="635" t="0" r="1905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010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F00BE" w:rsidRDefault="00DF00BE">
                          <w:r>
                            <w:rPr>
                              <w:rStyle w:val="a4"/>
                              <w:rFonts w:eastAsia="Courier New"/>
                              <w:b w:val="0"/>
                              <w:bCs w:val="0"/>
                            </w:rPr>
                            <w:t>Проект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77EA06"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6" type="#_x0000_t202" style="position:absolute;margin-left:494.3pt;margin-top:104.1pt;width:46.3pt;height:12.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ohltwIAAKYFAAAOAAAAZHJzL2Uyb0RvYy54bWysVFuOmzAU/a/UPVj+Z4AMJICGjGZCqCpN&#10;H9K0C3DABKtgI9sTmFazlq6iX5W6hiyp1yYk8/ip2vJhXezrcx/n+F5cDm2DdlQqJniK/TMPI8oL&#10;UTK+TfHnT7kTYaQ04SVpBKcpvqcKXy5fv7rou4TORC2akkoEIFwlfZfiWusucV1V1LQl6kx0lMNh&#10;JWRLNPzKrVtK0gN627gzz5u7vZBlJ0VBlYLdbDzES4tfVbTQH6pKUY2aFENu2q7SrhuzussLkmwl&#10;6WpWHNIgf5FFSxiHoEeojGiC7iR7AdWyQgolKn1WiNYVVcUKamuAanzvWTW3NemorQWao7pjm9T/&#10;gy3e7z5KxMoUn2PESQsU7b/vf+1/7n+gc9OdvlMJON124KaHazEAy7ZS1d2I4otCXKxqwrf0SkrR&#10;15SUkJ1vbrqPro44yoBs+neihDDkTgsLNFSyNa2DZiBAB5buj8zQQaMCNsMogvZgVMCRH0aL0DLn&#10;kmS63Eml31DRImOkWALxFpzsbpQ2yZBkcjGxuMhZ01jyG/5kAxzHHQgNV82ZScJy+S324nW0jgIn&#10;mM3XTuBlmXOVrwJnnvuLMDvPVqvMfzBx/SCpWVlSbsJMuvKDP+PtoPBREUdlKdGw0sCZlJTcblaN&#10;RDsCus7tZ1sOJyc392katglQy7OS/FngXc9iJ59HCyfIg9CJF17keH58Hc+9IA6y/GlJN4zTfy8J&#10;9SmOw1k4aumU9LPaPPu9rI0kLdMwORrWpjg6OpHEKHDNS0utJqwZ7UetMOmfWgF0T0RbvRqJjmLV&#10;w2YAFCPijSjvQblSgLJAhDDuwKiF/IpRD6MjxRxmG0bNWw7aN1NmMuRkbCaD8AIuplhjNJorPU6j&#10;u06ybQ240+u6gveRM6vdUw6HVwXDwJZwGFxm2jz+t16n8br8DQAA//8DAFBLAwQUAAYACAAAACEA&#10;Qb99190AAAAMAQAADwAAAGRycy9kb3ducmV2LnhtbEyPPU/DMBCGdyT+g3VIbNRuKhUT4lSoEgsb&#10;BSGxufE1jrDPke2myb/HnWC7j0fvPdfsZu/YhDENgRSsVwIYUhfMQL2Cz4/XBwksZU1Gu0CoYMEE&#10;u/b2ptG1CRd6x+mQe1ZCKNVagc15rDlPnUWv0yqMSGV3CtHrXNrYcxP1pYR7xyshttzrgcoFq0fc&#10;W+x+Dmev4HH+Cjgm3OP3aeqiHRbp3hal7u/ml2dgGef8B8NVv6hDW5yO4UwmMafgScptQRVUQlbA&#10;roSQ61Idy2izqYC3Df//RPsLAAD//wMAUEsBAi0AFAAGAAgAAAAhALaDOJL+AAAA4QEAABMAAAAA&#10;AAAAAAAAAAAAAAAAAFtDb250ZW50X1R5cGVzXS54bWxQSwECLQAUAAYACAAAACEAOP0h/9YAAACU&#10;AQAACwAAAAAAAAAAAAAAAAAvAQAAX3JlbHMvLnJlbHNQSwECLQAUAAYACAAAACEAk8KIZbcCAACm&#10;BQAADgAAAAAAAAAAAAAAAAAuAgAAZHJzL2Uyb0RvYy54bWxQSwECLQAUAAYACAAAACEAQb99190A&#10;AAAMAQAADwAAAAAAAAAAAAAAAAARBQAAZHJzL2Rvd25yZXYueG1sUEsFBgAAAAAEAAQA8wAAABsG&#10;AAAAAA==&#10;" filled="f" stroked="f">
              <v:textbox style="mso-fit-shape-to-text:t" inset="0,0,0,0">
                <w:txbxContent>
                  <w:p w:rsidR="00DF00BE" w:rsidRDefault="00DF00BE">
                    <w:r>
                      <w:rPr>
                        <w:rStyle w:val="a4"/>
                        <w:rFonts w:eastAsia="Courier New"/>
                        <w:b w:val="0"/>
                        <w:bCs w:val="0"/>
                      </w:rPr>
                      <w:t>Проект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5266C4"/>
    <w:multiLevelType w:val="hybridMultilevel"/>
    <w:tmpl w:val="FCCA55BE"/>
    <w:lvl w:ilvl="0" w:tplc="72B860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C13498C"/>
    <w:multiLevelType w:val="hybridMultilevel"/>
    <w:tmpl w:val="CE1EEEEC"/>
    <w:lvl w:ilvl="0" w:tplc="04190011">
      <w:start w:val="1"/>
      <w:numFmt w:val="decimal"/>
      <w:lvlText w:val="%1)"/>
      <w:lvlJc w:val="left"/>
      <w:pPr>
        <w:ind w:left="0"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24CD75F4"/>
    <w:multiLevelType w:val="hybridMultilevel"/>
    <w:tmpl w:val="AB1E10FA"/>
    <w:lvl w:ilvl="0" w:tplc="7F207F4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7621558"/>
    <w:multiLevelType w:val="hybridMultilevel"/>
    <w:tmpl w:val="85207CB0"/>
    <w:lvl w:ilvl="0" w:tplc="F92CB5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activeWritingStyle w:appName="MSWord" w:lang="ru-RU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665"/>
    <w:rsid w:val="00006175"/>
    <w:rsid w:val="000076B9"/>
    <w:rsid w:val="00025939"/>
    <w:rsid w:val="00031030"/>
    <w:rsid w:val="0003556C"/>
    <w:rsid w:val="000467C6"/>
    <w:rsid w:val="00051AA5"/>
    <w:rsid w:val="000614DF"/>
    <w:rsid w:val="00070B0E"/>
    <w:rsid w:val="000712F0"/>
    <w:rsid w:val="0007397A"/>
    <w:rsid w:val="00073C0C"/>
    <w:rsid w:val="00085EF9"/>
    <w:rsid w:val="00091FAF"/>
    <w:rsid w:val="000950F5"/>
    <w:rsid w:val="00095ED7"/>
    <w:rsid w:val="000978D4"/>
    <w:rsid w:val="000B0810"/>
    <w:rsid w:val="000B55B5"/>
    <w:rsid w:val="000C131D"/>
    <w:rsid w:val="000D0BD8"/>
    <w:rsid w:val="000D532F"/>
    <w:rsid w:val="000D679D"/>
    <w:rsid w:val="000E1420"/>
    <w:rsid w:val="000E199D"/>
    <w:rsid w:val="000E1D83"/>
    <w:rsid w:val="000E2AC3"/>
    <w:rsid w:val="000F0682"/>
    <w:rsid w:val="000F0E8E"/>
    <w:rsid w:val="000F6FC5"/>
    <w:rsid w:val="0010372F"/>
    <w:rsid w:val="001135B1"/>
    <w:rsid w:val="00121715"/>
    <w:rsid w:val="00130F02"/>
    <w:rsid w:val="001400E0"/>
    <w:rsid w:val="00141221"/>
    <w:rsid w:val="00143FDD"/>
    <w:rsid w:val="00152754"/>
    <w:rsid w:val="00153600"/>
    <w:rsid w:val="001619F4"/>
    <w:rsid w:val="00177034"/>
    <w:rsid w:val="00177E38"/>
    <w:rsid w:val="00185E1C"/>
    <w:rsid w:val="0019555D"/>
    <w:rsid w:val="001A35DD"/>
    <w:rsid w:val="001A58BE"/>
    <w:rsid w:val="001B5DF1"/>
    <w:rsid w:val="001C1976"/>
    <w:rsid w:val="001C37DA"/>
    <w:rsid w:val="001C41CB"/>
    <w:rsid w:val="001C69B6"/>
    <w:rsid w:val="001D4464"/>
    <w:rsid w:val="001D6E72"/>
    <w:rsid w:val="001E3D96"/>
    <w:rsid w:val="001E479A"/>
    <w:rsid w:val="001F1FFD"/>
    <w:rsid w:val="00212314"/>
    <w:rsid w:val="00212EB2"/>
    <w:rsid w:val="002134F3"/>
    <w:rsid w:val="002264BB"/>
    <w:rsid w:val="00227187"/>
    <w:rsid w:val="00242437"/>
    <w:rsid w:val="0024487B"/>
    <w:rsid w:val="00246926"/>
    <w:rsid w:val="00247213"/>
    <w:rsid w:val="00251128"/>
    <w:rsid w:val="00251BC3"/>
    <w:rsid w:val="00252F1A"/>
    <w:rsid w:val="0025381F"/>
    <w:rsid w:val="00255912"/>
    <w:rsid w:val="0026296C"/>
    <w:rsid w:val="00274D41"/>
    <w:rsid w:val="002851DF"/>
    <w:rsid w:val="002A5B09"/>
    <w:rsid w:val="002A5CA5"/>
    <w:rsid w:val="002B1C8A"/>
    <w:rsid w:val="002B39AC"/>
    <w:rsid w:val="002C7290"/>
    <w:rsid w:val="002E2EF9"/>
    <w:rsid w:val="002E3640"/>
    <w:rsid w:val="002E58DD"/>
    <w:rsid w:val="002E7A3B"/>
    <w:rsid w:val="002F04E9"/>
    <w:rsid w:val="002F189B"/>
    <w:rsid w:val="002F45C3"/>
    <w:rsid w:val="002F5821"/>
    <w:rsid w:val="002F618B"/>
    <w:rsid w:val="00304958"/>
    <w:rsid w:val="00314F5A"/>
    <w:rsid w:val="0032125A"/>
    <w:rsid w:val="003228E7"/>
    <w:rsid w:val="003429BF"/>
    <w:rsid w:val="0037144E"/>
    <w:rsid w:val="00371D7F"/>
    <w:rsid w:val="00372162"/>
    <w:rsid w:val="003746A1"/>
    <w:rsid w:val="00374ECB"/>
    <w:rsid w:val="003755D9"/>
    <w:rsid w:val="00385281"/>
    <w:rsid w:val="003B0528"/>
    <w:rsid w:val="003B4182"/>
    <w:rsid w:val="003B7E0E"/>
    <w:rsid w:val="003C27D2"/>
    <w:rsid w:val="003C47E5"/>
    <w:rsid w:val="003D06D0"/>
    <w:rsid w:val="003D3BEF"/>
    <w:rsid w:val="003E26E3"/>
    <w:rsid w:val="003E46FD"/>
    <w:rsid w:val="003F5BEE"/>
    <w:rsid w:val="003F7BCB"/>
    <w:rsid w:val="00400A6F"/>
    <w:rsid w:val="00410AD8"/>
    <w:rsid w:val="00410C58"/>
    <w:rsid w:val="0041122E"/>
    <w:rsid w:val="00415BA3"/>
    <w:rsid w:val="00416E57"/>
    <w:rsid w:val="0042772A"/>
    <w:rsid w:val="0043464A"/>
    <w:rsid w:val="0044051F"/>
    <w:rsid w:val="00441406"/>
    <w:rsid w:val="004426D3"/>
    <w:rsid w:val="00453164"/>
    <w:rsid w:val="0045428B"/>
    <w:rsid w:val="004624F8"/>
    <w:rsid w:val="00471506"/>
    <w:rsid w:val="00471EE7"/>
    <w:rsid w:val="004812B5"/>
    <w:rsid w:val="00484DB0"/>
    <w:rsid w:val="00493128"/>
    <w:rsid w:val="00495340"/>
    <w:rsid w:val="00496C62"/>
    <w:rsid w:val="00496F2D"/>
    <w:rsid w:val="00497D80"/>
    <w:rsid w:val="004A43D8"/>
    <w:rsid w:val="004A7A86"/>
    <w:rsid w:val="004A7C76"/>
    <w:rsid w:val="004B1EC1"/>
    <w:rsid w:val="004B386A"/>
    <w:rsid w:val="004E7E7A"/>
    <w:rsid w:val="0050233D"/>
    <w:rsid w:val="0050639E"/>
    <w:rsid w:val="00510A5D"/>
    <w:rsid w:val="00517AAC"/>
    <w:rsid w:val="00533421"/>
    <w:rsid w:val="005345A9"/>
    <w:rsid w:val="00534C34"/>
    <w:rsid w:val="005407BA"/>
    <w:rsid w:val="00553516"/>
    <w:rsid w:val="0056073D"/>
    <w:rsid w:val="005617CC"/>
    <w:rsid w:val="0056308D"/>
    <w:rsid w:val="00563459"/>
    <w:rsid w:val="0058512A"/>
    <w:rsid w:val="005869A4"/>
    <w:rsid w:val="00593471"/>
    <w:rsid w:val="005962DE"/>
    <w:rsid w:val="005B1E59"/>
    <w:rsid w:val="005C3E06"/>
    <w:rsid w:val="005D4FF9"/>
    <w:rsid w:val="005D5AE3"/>
    <w:rsid w:val="005D6481"/>
    <w:rsid w:val="005E121E"/>
    <w:rsid w:val="005E5375"/>
    <w:rsid w:val="005E67F8"/>
    <w:rsid w:val="005F5DBA"/>
    <w:rsid w:val="006048F2"/>
    <w:rsid w:val="00605FC0"/>
    <w:rsid w:val="00614048"/>
    <w:rsid w:val="00614634"/>
    <w:rsid w:val="0061622A"/>
    <w:rsid w:val="00624BE2"/>
    <w:rsid w:val="006251FE"/>
    <w:rsid w:val="006343CF"/>
    <w:rsid w:val="00647CE8"/>
    <w:rsid w:val="00650217"/>
    <w:rsid w:val="00652A7F"/>
    <w:rsid w:val="0065422E"/>
    <w:rsid w:val="00655535"/>
    <w:rsid w:val="00660311"/>
    <w:rsid w:val="006627FA"/>
    <w:rsid w:val="00665F24"/>
    <w:rsid w:val="00671065"/>
    <w:rsid w:val="00671D49"/>
    <w:rsid w:val="0067216A"/>
    <w:rsid w:val="00685BA4"/>
    <w:rsid w:val="006904C7"/>
    <w:rsid w:val="00690F58"/>
    <w:rsid w:val="006937B7"/>
    <w:rsid w:val="006B0540"/>
    <w:rsid w:val="006B0595"/>
    <w:rsid w:val="006B3046"/>
    <w:rsid w:val="006D1A9D"/>
    <w:rsid w:val="006D710D"/>
    <w:rsid w:val="006E1C51"/>
    <w:rsid w:val="006E505D"/>
    <w:rsid w:val="006E736A"/>
    <w:rsid w:val="006F327D"/>
    <w:rsid w:val="006F3ED5"/>
    <w:rsid w:val="00704265"/>
    <w:rsid w:val="00716017"/>
    <w:rsid w:val="00717BA1"/>
    <w:rsid w:val="007218F2"/>
    <w:rsid w:val="007239D6"/>
    <w:rsid w:val="00724871"/>
    <w:rsid w:val="00727E6A"/>
    <w:rsid w:val="00733993"/>
    <w:rsid w:val="00740961"/>
    <w:rsid w:val="0074390C"/>
    <w:rsid w:val="0074558C"/>
    <w:rsid w:val="00773822"/>
    <w:rsid w:val="007770D0"/>
    <w:rsid w:val="00790476"/>
    <w:rsid w:val="00790C07"/>
    <w:rsid w:val="00794893"/>
    <w:rsid w:val="007A46D1"/>
    <w:rsid w:val="007A645C"/>
    <w:rsid w:val="007A7893"/>
    <w:rsid w:val="007C4A36"/>
    <w:rsid w:val="007E14AB"/>
    <w:rsid w:val="007E1569"/>
    <w:rsid w:val="007F491A"/>
    <w:rsid w:val="00807A7A"/>
    <w:rsid w:val="0081089C"/>
    <w:rsid w:val="00813665"/>
    <w:rsid w:val="008145D6"/>
    <w:rsid w:val="00816156"/>
    <w:rsid w:val="008165AB"/>
    <w:rsid w:val="008262ED"/>
    <w:rsid w:val="00831B15"/>
    <w:rsid w:val="00832534"/>
    <w:rsid w:val="00835B24"/>
    <w:rsid w:val="008403DA"/>
    <w:rsid w:val="00841E06"/>
    <w:rsid w:val="00845BA1"/>
    <w:rsid w:val="00846C8C"/>
    <w:rsid w:val="00852665"/>
    <w:rsid w:val="00855BDF"/>
    <w:rsid w:val="00860F97"/>
    <w:rsid w:val="00865046"/>
    <w:rsid w:val="00870F01"/>
    <w:rsid w:val="00873696"/>
    <w:rsid w:val="00874D04"/>
    <w:rsid w:val="008769CF"/>
    <w:rsid w:val="00880391"/>
    <w:rsid w:val="00882334"/>
    <w:rsid w:val="00882BE2"/>
    <w:rsid w:val="00896BEE"/>
    <w:rsid w:val="008A1F3C"/>
    <w:rsid w:val="008A3240"/>
    <w:rsid w:val="008A45FC"/>
    <w:rsid w:val="008B0108"/>
    <w:rsid w:val="008B7F90"/>
    <w:rsid w:val="008C0BA9"/>
    <w:rsid w:val="008C45C3"/>
    <w:rsid w:val="008C796B"/>
    <w:rsid w:val="008D3FBA"/>
    <w:rsid w:val="008D41B0"/>
    <w:rsid w:val="008E23B5"/>
    <w:rsid w:val="008E2C2D"/>
    <w:rsid w:val="008F5550"/>
    <w:rsid w:val="008F5A96"/>
    <w:rsid w:val="008F5B65"/>
    <w:rsid w:val="008F7056"/>
    <w:rsid w:val="00902C48"/>
    <w:rsid w:val="0090720F"/>
    <w:rsid w:val="0090732A"/>
    <w:rsid w:val="00924EDF"/>
    <w:rsid w:val="00937001"/>
    <w:rsid w:val="00940DFB"/>
    <w:rsid w:val="00942FBA"/>
    <w:rsid w:val="0094492C"/>
    <w:rsid w:val="009478D3"/>
    <w:rsid w:val="009571D3"/>
    <w:rsid w:val="009575DA"/>
    <w:rsid w:val="0097330F"/>
    <w:rsid w:val="00973F71"/>
    <w:rsid w:val="00976C2B"/>
    <w:rsid w:val="009A3B2B"/>
    <w:rsid w:val="009A6984"/>
    <w:rsid w:val="009B23A3"/>
    <w:rsid w:val="009B2468"/>
    <w:rsid w:val="009B365C"/>
    <w:rsid w:val="009B4A2B"/>
    <w:rsid w:val="009B7859"/>
    <w:rsid w:val="009B7FE9"/>
    <w:rsid w:val="009C7340"/>
    <w:rsid w:val="009D38CB"/>
    <w:rsid w:val="009D4BB0"/>
    <w:rsid w:val="009D6BC0"/>
    <w:rsid w:val="009E196F"/>
    <w:rsid w:val="009E1B16"/>
    <w:rsid w:val="009E31CD"/>
    <w:rsid w:val="00A00BB7"/>
    <w:rsid w:val="00A07A2D"/>
    <w:rsid w:val="00A10B56"/>
    <w:rsid w:val="00A2041E"/>
    <w:rsid w:val="00A25973"/>
    <w:rsid w:val="00A35013"/>
    <w:rsid w:val="00A35C12"/>
    <w:rsid w:val="00A36350"/>
    <w:rsid w:val="00A36399"/>
    <w:rsid w:val="00A37B1D"/>
    <w:rsid w:val="00A436E6"/>
    <w:rsid w:val="00A44E79"/>
    <w:rsid w:val="00A50698"/>
    <w:rsid w:val="00A52231"/>
    <w:rsid w:val="00A52976"/>
    <w:rsid w:val="00A545ED"/>
    <w:rsid w:val="00A62A4D"/>
    <w:rsid w:val="00A65F0C"/>
    <w:rsid w:val="00A7716B"/>
    <w:rsid w:val="00A84A8D"/>
    <w:rsid w:val="00A94866"/>
    <w:rsid w:val="00AA1566"/>
    <w:rsid w:val="00AA2E4D"/>
    <w:rsid w:val="00AA3F58"/>
    <w:rsid w:val="00AB3EAD"/>
    <w:rsid w:val="00AB5EC9"/>
    <w:rsid w:val="00AD24D3"/>
    <w:rsid w:val="00AE5831"/>
    <w:rsid w:val="00AE6B21"/>
    <w:rsid w:val="00AE6C17"/>
    <w:rsid w:val="00AF1A17"/>
    <w:rsid w:val="00B04837"/>
    <w:rsid w:val="00B252AB"/>
    <w:rsid w:val="00B32683"/>
    <w:rsid w:val="00B33F61"/>
    <w:rsid w:val="00B35FD5"/>
    <w:rsid w:val="00B4347C"/>
    <w:rsid w:val="00B44D51"/>
    <w:rsid w:val="00B50611"/>
    <w:rsid w:val="00B539DD"/>
    <w:rsid w:val="00B55E1D"/>
    <w:rsid w:val="00B70EB6"/>
    <w:rsid w:val="00B77F89"/>
    <w:rsid w:val="00B860CC"/>
    <w:rsid w:val="00B864F7"/>
    <w:rsid w:val="00B9254E"/>
    <w:rsid w:val="00B9338E"/>
    <w:rsid w:val="00B96297"/>
    <w:rsid w:val="00B971DB"/>
    <w:rsid w:val="00BA5B08"/>
    <w:rsid w:val="00BB3949"/>
    <w:rsid w:val="00BB67A8"/>
    <w:rsid w:val="00BC024E"/>
    <w:rsid w:val="00BC729B"/>
    <w:rsid w:val="00BD25EC"/>
    <w:rsid w:val="00BD4776"/>
    <w:rsid w:val="00BD6CBA"/>
    <w:rsid w:val="00BE1B56"/>
    <w:rsid w:val="00BE39C3"/>
    <w:rsid w:val="00BF1CAD"/>
    <w:rsid w:val="00BF4F92"/>
    <w:rsid w:val="00C00CC2"/>
    <w:rsid w:val="00C01568"/>
    <w:rsid w:val="00C108D6"/>
    <w:rsid w:val="00C242A2"/>
    <w:rsid w:val="00C263DC"/>
    <w:rsid w:val="00C31FF4"/>
    <w:rsid w:val="00C33F69"/>
    <w:rsid w:val="00C455D0"/>
    <w:rsid w:val="00C47C9F"/>
    <w:rsid w:val="00C55F16"/>
    <w:rsid w:val="00C62C96"/>
    <w:rsid w:val="00C662A1"/>
    <w:rsid w:val="00C679CF"/>
    <w:rsid w:val="00C8031C"/>
    <w:rsid w:val="00C81671"/>
    <w:rsid w:val="00C85391"/>
    <w:rsid w:val="00C90BD1"/>
    <w:rsid w:val="00C90D2F"/>
    <w:rsid w:val="00C91539"/>
    <w:rsid w:val="00C9199A"/>
    <w:rsid w:val="00C923A4"/>
    <w:rsid w:val="00C930D4"/>
    <w:rsid w:val="00CA329F"/>
    <w:rsid w:val="00CA3790"/>
    <w:rsid w:val="00CA6298"/>
    <w:rsid w:val="00CB10AB"/>
    <w:rsid w:val="00CB1D62"/>
    <w:rsid w:val="00CB470D"/>
    <w:rsid w:val="00CC0C87"/>
    <w:rsid w:val="00CC3BDA"/>
    <w:rsid w:val="00CE7ECD"/>
    <w:rsid w:val="00CF116B"/>
    <w:rsid w:val="00CF35D2"/>
    <w:rsid w:val="00CF6939"/>
    <w:rsid w:val="00D00552"/>
    <w:rsid w:val="00D03273"/>
    <w:rsid w:val="00D07819"/>
    <w:rsid w:val="00D10DD1"/>
    <w:rsid w:val="00D135CF"/>
    <w:rsid w:val="00D16987"/>
    <w:rsid w:val="00D22091"/>
    <w:rsid w:val="00D270F2"/>
    <w:rsid w:val="00D33077"/>
    <w:rsid w:val="00D33DEF"/>
    <w:rsid w:val="00D378ED"/>
    <w:rsid w:val="00D37BBE"/>
    <w:rsid w:val="00D62796"/>
    <w:rsid w:val="00D62DFD"/>
    <w:rsid w:val="00D63D46"/>
    <w:rsid w:val="00D66120"/>
    <w:rsid w:val="00D90AA3"/>
    <w:rsid w:val="00D92C9B"/>
    <w:rsid w:val="00D971FB"/>
    <w:rsid w:val="00DA3C9F"/>
    <w:rsid w:val="00DA43A9"/>
    <w:rsid w:val="00DB1A24"/>
    <w:rsid w:val="00DC3820"/>
    <w:rsid w:val="00DC3A89"/>
    <w:rsid w:val="00DC3BA1"/>
    <w:rsid w:val="00DD2F48"/>
    <w:rsid w:val="00DD5A16"/>
    <w:rsid w:val="00DD775A"/>
    <w:rsid w:val="00DE55B0"/>
    <w:rsid w:val="00DF00BE"/>
    <w:rsid w:val="00DF6825"/>
    <w:rsid w:val="00E01856"/>
    <w:rsid w:val="00E04637"/>
    <w:rsid w:val="00E059F5"/>
    <w:rsid w:val="00E0743E"/>
    <w:rsid w:val="00E111F8"/>
    <w:rsid w:val="00E14FCC"/>
    <w:rsid w:val="00E351C7"/>
    <w:rsid w:val="00E44B41"/>
    <w:rsid w:val="00E4692F"/>
    <w:rsid w:val="00E53490"/>
    <w:rsid w:val="00E576DB"/>
    <w:rsid w:val="00E57773"/>
    <w:rsid w:val="00E6085A"/>
    <w:rsid w:val="00E6303B"/>
    <w:rsid w:val="00E63712"/>
    <w:rsid w:val="00E65077"/>
    <w:rsid w:val="00E75512"/>
    <w:rsid w:val="00E8676A"/>
    <w:rsid w:val="00E91931"/>
    <w:rsid w:val="00EA2677"/>
    <w:rsid w:val="00EA31F8"/>
    <w:rsid w:val="00EA5B67"/>
    <w:rsid w:val="00EB4201"/>
    <w:rsid w:val="00EB6521"/>
    <w:rsid w:val="00EC063D"/>
    <w:rsid w:val="00EC3310"/>
    <w:rsid w:val="00EC6BC0"/>
    <w:rsid w:val="00EC7745"/>
    <w:rsid w:val="00ED5F3A"/>
    <w:rsid w:val="00EE4570"/>
    <w:rsid w:val="00EF072D"/>
    <w:rsid w:val="00EF17BB"/>
    <w:rsid w:val="00EF1B16"/>
    <w:rsid w:val="00EF1FF1"/>
    <w:rsid w:val="00EF4353"/>
    <w:rsid w:val="00F01D1B"/>
    <w:rsid w:val="00F06B38"/>
    <w:rsid w:val="00F103BE"/>
    <w:rsid w:val="00F1299A"/>
    <w:rsid w:val="00F14BB8"/>
    <w:rsid w:val="00F15C02"/>
    <w:rsid w:val="00F20087"/>
    <w:rsid w:val="00F22A8A"/>
    <w:rsid w:val="00F32B87"/>
    <w:rsid w:val="00F33C8C"/>
    <w:rsid w:val="00F35A18"/>
    <w:rsid w:val="00F62622"/>
    <w:rsid w:val="00F7193E"/>
    <w:rsid w:val="00F72AC4"/>
    <w:rsid w:val="00F86064"/>
    <w:rsid w:val="00F907B8"/>
    <w:rsid w:val="00FA094E"/>
    <w:rsid w:val="00FA683D"/>
    <w:rsid w:val="00FD0246"/>
    <w:rsid w:val="00FE0C2F"/>
    <w:rsid w:val="00FE2F70"/>
    <w:rsid w:val="00FE46AF"/>
    <w:rsid w:val="00FE6AB9"/>
    <w:rsid w:val="00FF1C1F"/>
    <w:rsid w:val="00FF2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09A87D-CC9C-4491-864A-25A602B48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A5B6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467C6"/>
    <w:pPr>
      <w:keepNext/>
      <w:widowControl/>
      <w:ind w:firstLine="567"/>
      <w:jc w:val="both"/>
      <w:outlineLvl w:val="0"/>
    </w:pPr>
    <w:rPr>
      <w:rFonts w:ascii="Times New Roman" w:eastAsiaTheme="minorHAnsi" w:hAnsi="Times New Roman" w:cstheme="minorBidi"/>
      <w:b/>
      <w:bCs/>
      <w:color w:val="auto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532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E121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Колонтитул_"/>
    <w:basedOn w:val="a0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"/>
    <w:basedOn w:val="a3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5">
    <w:name w:val="Основной текст_"/>
    <w:basedOn w:val="a0"/>
    <w:link w:val="11"/>
    <w:rsid w:val="005E12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E121E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11">
    <w:name w:val="Основной текст1"/>
    <w:basedOn w:val="a"/>
    <w:link w:val="a5"/>
    <w:rsid w:val="005E121E"/>
    <w:pPr>
      <w:shd w:val="clear" w:color="auto" w:fill="FFFFFF"/>
      <w:spacing w:before="900" w:after="420"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3C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3C9F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5B1E59"/>
    <w:pPr>
      <w:widowControl/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customStyle="1" w:styleId="tkTekst">
    <w:name w:val="_Текст обычный (tkTekst)"/>
    <w:basedOn w:val="a"/>
    <w:rsid w:val="005B1E59"/>
    <w:pPr>
      <w:widowControl/>
      <w:spacing w:after="60" w:line="276" w:lineRule="auto"/>
      <w:ind w:firstLine="567"/>
      <w:jc w:val="both"/>
    </w:pPr>
    <w:rPr>
      <w:rFonts w:ascii="Arial" w:eastAsiaTheme="minorEastAsia" w:hAnsi="Arial" w:cs="Arial"/>
      <w:color w:val="auto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0467C6"/>
    <w:rPr>
      <w:rFonts w:ascii="Times New Roman" w:hAnsi="Times New Roman"/>
      <w:b/>
      <w:bCs/>
      <w:sz w:val="24"/>
    </w:rPr>
  </w:style>
  <w:style w:type="paragraph" w:customStyle="1" w:styleId="tkNazvanie">
    <w:name w:val="_Название (tkNazvanie)"/>
    <w:basedOn w:val="a"/>
    <w:rsid w:val="000467C6"/>
    <w:pPr>
      <w:widowControl/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color w:val="auto"/>
    </w:rPr>
  </w:style>
  <w:style w:type="paragraph" w:styleId="a9">
    <w:name w:val="No Spacing"/>
    <w:aliases w:val="Дооранов,чсамя"/>
    <w:link w:val="aa"/>
    <w:uiPriority w:val="1"/>
    <w:qFormat/>
    <w:rsid w:val="00F14BB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Zagolovok5">
    <w:name w:val="_Заголовок Статья (tkZagolovok5)"/>
    <w:basedOn w:val="a"/>
    <w:rsid w:val="001619F4"/>
    <w:pPr>
      <w:widowControl/>
      <w:spacing w:before="200" w:after="60" w:line="276" w:lineRule="auto"/>
      <w:ind w:firstLine="567"/>
    </w:pPr>
    <w:rPr>
      <w:rFonts w:ascii="Arial" w:eastAsia="Times New Roman" w:hAnsi="Arial" w:cs="Arial"/>
      <w:b/>
      <w:bCs/>
      <w:color w:val="auto"/>
      <w:sz w:val="20"/>
      <w:szCs w:val="20"/>
      <w:lang w:val="en-US" w:eastAsia="en-US"/>
    </w:rPr>
  </w:style>
  <w:style w:type="paragraph" w:customStyle="1" w:styleId="tkRekvizit">
    <w:name w:val="_Реквизит (tkRekvizit)"/>
    <w:basedOn w:val="a"/>
    <w:rsid w:val="00EC3310"/>
    <w:pPr>
      <w:widowControl/>
      <w:spacing w:before="200" w:after="200" w:line="276" w:lineRule="auto"/>
      <w:jc w:val="center"/>
    </w:pPr>
    <w:rPr>
      <w:rFonts w:ascii="Arial" w:eastAsia="Times New Roman" w:hAnsi="Arial" w:cs="Arial"/>
      <w:i/>
      <w:iCs/>
      <w:color w:val="auto"/>
      <w:sz w:val="20"/>
      <w:szCs w:val="20"/>
      <w:lang w:val="en-US" w:eastAsia="en-US"/>
    </w:rPr>
  </w:style>
  <w:style w:type="paragraph" w:customStyle="1" w:styleId="tkForma">
    <w:name w:val="_Форма (tkForma)"/>
    <w:basedOn w:val="a"/>
    <w:rsid w:val="00EC3310"/>
    <w:pPr>
      <w:widowControl/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color w:val="auto"/>
      <w:lang w:val="en-US" w:eastAsia="en-US"/>
    </w:rPr>
  </w:style>
  <w:style w:type="paragraph" w:styleId="ab">
    <w:name w:val="footer"/>
    <w:basedOn w:val="a"/>
    <w:link w:val="ac"/>
    <w:uiPriority w:val="99"/>
    <w:unhideWhenUsed/>
    <w:rsid w:val="00400A6F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400A6F"/>
  </w:style>
  <w:style w:type="character" w:customStyle="1" w:styleId="30">
    <w:name w:val="Заголовок 3 Знак"/>
    <w:basedOn w:val="a0"/>
    <w:link w:val="3"/>
    <w:uiPriority w:val="9"/>
    <w:semiHidden/>
    <w:rsid w:val="000D532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B50611"/>
    <w:rPr>
      <w:color w:val="0000FF" w:themeColor="hyperlink"/>
      <w:u w:val="single"/>
    </w:rPr>
  </w:style>
  <w:style w:type="character" w:customStyle="1" w:styleId="aa">
    <w:name w:val="Без интервала Знак"/>
    <w:aliases w:val="Дооранов Знак,чсамя Знак"/>
    <w:link w:val="a9"/>
    <w:uiPriority w:val="1"/>
    <w:locked/>
    <w:rsid w:val="008F555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5DA16-D85F-4356-8EC8-27FC8ADE6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1889</Words>
  <Characters>10770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ГНС</dc:creator>
  <cp:lastModifiedBy>Аденай</cp:lastModifiedBy>
  <cp:revision>11</cp:revision>
  <cp:lastPrinted>2022-01-26T10:24:00Z</cp:lastPrinted>
  <dcterms:created xsi:type="dcterms:W3CDTF">2022-01-14T07:32:00Z</dcterms:created>
  <dcterms:modified xsi:type="dcterms:W3CDTF">2022-01-26T10:25:00Z</dcterms:modified>
</cp:coreProperties>
</file>